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City of Marine City</w:t>
      </w:r>
    </w:p>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***PUBLIC NOTICE***</w:t>
      </w:r>
      <w:bookmarkStart w:id="0" w:name="_GoBack"/>
      <w:bookmarkEnd w:id="0"/>
    </w:p>
    <w:p w:rsidR="00B12E40" w:rsidRPr="00B019A5" w:rsidRDefault="00B12E40">
      <w:pPr>
        <w:jc w:val="center"/>
        <w:rPr>
          <w:rFonts w:ascii="Arial" w:hAnsi="Arial" w:cs="Arial"/>
          <w:b/>
          <w:bCs/>
          <w:sz w:val="72"/>
          <w:szCs w:val="72"/>
          <w:u w:val="single"/>
        </w:rPr>
      </w:pPr>
    </w:p>
    <w:p w:rsidR="00457125" w:rsidRPr="00B019A5" w:rsidRDefault="005D7B3B">
      <w:pPr>
        <w:jc w:val="center"/>
        <w:rPr>
          <w:rFonts w:ascii="Arial" w:hAnsi="Arial" w:cs="Arial"/>
          <w:b/>
          <w:bCs/>
          <w:sz w:val="72"/>
          <w:szCs w:val="72"/>
          <w:u w:val="single"/>
        </w:rPr>
      </w:pPr>
      <w:r w:rsidRPr="00B019A5">
        <w:rPr>
          <w:rFonts w:ascii="Arial" w:hAnsi="Arial" w:cs="Arial"/>
          <w:b/>
          <w:bCs/>
          <w:sz w:val="72"/>
          <w:szCs w:val="72"/>
          <w:u w:val="single"/>
        </w:rPr>
        <w:t>MEETING CANCELLATION</w:t>
      </w:r>
    </w:p>
    <w:p w:rsidR="00892F2D" w:rsidRPr="00B019A5" w:rsidRDefault="00892F2D" w:rsidP="00936A40">
      <w:pPr>
        <w:jc w:val="center"/>
        <w:rPr>
          <w:rFonts w:ascii="Arial" w:hAnsi="Arial" w:cs="Arial"/>
          <w:b/>
          <w:bCs/>
          <w:sz w:val="56"/>
          <w:szCs w:val="56"/>
        </w:rPr>
      </w:pPr>
    </w:p>
    <w:p w:rsidR="00D45CB2" w:rsidRPr="00B019A5" w:rsidRDefault="006619A9" w:rsidP="00936A40">
      <w:pPr>
        <w:jc w:val="center"/>
        <w:rPr>
          <w:rFonts w:ascii="Arial" w:hAnsi="Arial" w:cs="Arial"/>
          <w:b/>
          <w:bCs/>
          <w:sz w:val="44"/>
          <w:szCs w:val="44"/>
        </w:rPr>
      </w:pPr>
      <w:r w:rsidRPr="00B019A5">
        <w:rPr>
          <w:rFonts w:ascii="Arial" w:hAnsi="Arial" w:cs="Arial"/>
          <w:b/>
          <w:bCs/>
          <w:sz w:val="56"/>
          <w:szCs w:val="56"/>
        </w:rPr>
        <w:t>Tax Increment Finance Authority</w:t>
      </w:r>
    </w:p>
    <w:p w:rsidR="00711480" w:rsidRPr="00B019A5" w:rsidRDefault="00711480" w:rsidP="00936A40">
      <w:pPr>
        <w:jc w:val="center"/>
        <w:rPr>
          <w:rFonts w:ascii="Arial" w:hAnsi="Arial" w:cs="Arial"/>
          <w:b/>
          <w:bCs/>
          <w:sz w:val="40"/>
        </w:rPr>
      </w:pPr>
    </w:p>
    <w:p w:rsidR="00936A40" w:rsidRPr="00B019A5" w:rsidRDefault="007251A6" w:rsidP="00B12E40">
      <w:pPr>
        <w:pStyle w:val="BodyText"/>
        <w:rPr>
          <w:rFonts w:ascii="Arial" w:hAnsi="Arial" w:cs="Arial"/>
          <w:szCs w:val="44"/>
        </w:rPr>
      </w:pPr>
      <w:r w:rsidRPr="00B019A5">
        <w:rPr>
          <w:rFonts w:ascii="Arial" w:hAnsi="Arial" w:cs="Arial"/>
          <w:szCs w:val="44"/>
        </w:rPr>
        <w:t xml:space="preserve">The </w:t>
      </w:r>
      <w:r w:rsidR="006619A9" w:rsidRPr="00B019A5">
        <w:rPr>
          <w:rFonts w:ascii="Arial" w:hAnsi="Arial" w:cs="Arial"/>
          <w:szCs w:val="44"/>
        </w:rPr>
        <w:t>T.I.F.A</w:t>
      </w:r>
      <w:r w:rsidR="00C27242" w:rsidRPr="00B019A5">
        <w:rPr>
          <w:rFonts w:ascii="Arial" w:hAnsi="Arial" w:cs="Arial"/>
          <w:szCs w:val="44"/>
        </w:rPr>
        <w:t xml:space="preserve"> </w:t>
      </w:r>
      <w:r w:rsidR="00D45CB2" w:rsidRPr="00B019A5">
        <w:rPr>
          <w:rFonts w:ascii="Arial" w:hAnsi="Arial" w:cs="Arial"/>
          <w:szCs w:val="44"/>
        </w:rPr>
        <w:t>M</w:t>
      </w:r>
      <w:r w:rsidR="00C27242" w:rsidRPr="00B019A5">
        <w:rPr>
          <w:rFonts w:ascii="Arial" w:hAnsi="Arial" w:cs="Arial"/>
          <w:szCs w:val="44"/>
        </w:rPr>
        <w:t>eeti</w:t>
      </w:r>
      <w:r w:rsidR="005C13B0" w:rsidRPr="00B019A5">
        <w:rPr>
          <w:rFonts w:ascii="Arial" w:hAnsi="Arial" w:cs="Arial"/>
          <w:szCs w:val="44"/>
        </w:rPr>
        <w:t>ng s</w:t>
      </w:r>
      <w:r w:rsidR="00465CA2" w:rsidRPr="00B019A5">
        <w:rPr>
          <w:rFonts w:ascii="Arial" w:hAnsi="Arial" w:cs="Arial"/>
          <w:szCs w:val="44"/>
        </w:rPr>
        <w:t xml:space="preserve">cheduled for </w:t>
      </w:r>
      <w:r w:rsidR="006619A9" w:rsidRPr="00B019A5">
        <w:rPr>
          <w:rFonts w:ascii="Arial" w:hAnsi="Arial" w:cs="Arial"/>
          <w:szCs w:val="44"/>
        </w:rPr>
        <w:t>Tuesday</w:t>
      </w:r>
      <w:r w:rsidR="00465CA2" w:rsidRPr="00B019A5">
        <w:rPr>
          <w:rFonts w:ascii="Arial" w:hAnsi="Arial" w:cs="Arial"/>
          <w:szCs w:val="44"/>
        </w:rPr>
        <w:t xml:space="preserve">, </w:t>
      </w:r>
      <w:r w:rsidR="00A22042">
        <w:rPr>
          <w:rFonts w:ascii="Arial" w:hAnsi="Arial" w:cs="Arial"/>
          <w:szCs w:val="44"/>
        </w:rPr>
        <w:t>October 20</w:t>
      </w:r>
      <w:r w:rsidR="00B019A5">
        <w:rPr>
          <w:rFonts w:ascii="Arial" w:hAnsi="Arial" w:cs="Arial"/>
          <w:szCs w:val="44"/>
        </w:rPr>
        <w:t>, 2020</w:t>
      </w:r>
      <w:r w:rsidR="00DE6459" w:rsidRPr="00B019A5">
        <w:rPr>
          <w:rFonts w:ascii="Arial" w:hAnsi="Arial" w:cs="Arial"/>
          <w:szCs w:val="44"/>
        </w:rPr>
        <w:t xml:space="preserve"> </w:t>
      </w:r>
      <w:r w:rsidR="00936A40" w:rsidRPr="00B019A5">
        <w:rPr>
          <w:rFonts w:ascii="Arial" w:hAnsi="Arial" w:cs="Arial"/>
          <w:szCs w:val="44"/>
        </w:rPr>
        <w:t xml:space="preserve">at </w:t>
      </w:r>
      <w:r w:rsidR="006619A9" w:rsidRPr="00B019A5">
        <w:rPr>
          <w:rFonts w:ascii="Arial" w:hAnsi="Arial" w:cs="Arial"/>
          <w:szCs w:val="44"/>
        </w:rPr>
        <w:t>4</w:t>
      </w:r>
      <w:r w:rsidR="00936A40" w:rsidRPr="00B019A5">
        <w:rPr>
          <w:rFonts w:ascii="Arial" w:hAnsi="Arial" w:cs="Arial"/>
          <w:szCs w:val="44"/>
        </w:rPr>
        <w:t xml:space="preserve">:00 PM in the Marine </w:t>
      </w:r>
      <w:r w:rsidR="00711480" w:rsidRPr="00B019A5">
        <w:rPr>
          <w:rFonts w:ascii="Arial" w:hAnsi="Arial" w:cs="Arial"/>
          <w:szCs w:val="44"/>
        </w:rPr>
        <w:t xml:space="preserve">City Fire </w:t>
      </w:r>
      <w:r w:rsidR="00936A40" w:rsidRPr="00B019A5">
        <w:rPr>
          <w:rFonts w:ascii="Arial" w:hAnsi="Arial" w:cs="Arial"/>
          <w:szCs w:val="44"/>
        </w:rPr>
        <w:t>Hall, 200 South</w:t>
      </w:r>
      <w:r w:rsidR="00A76541" w:rsidRPr="00B019A5">
        <w:rPr>
          <w:rFonts w:ascii="Arial" w:hAnsi="Arial" w:cs="Arial"/>
          <w:szCs w:val="44"/>
        </w:rPr>
        <w:t xml:space="preserve"> </w:t>
      </w:r>
      <w:r w:rsidR="00936A40" w:rsidRPr="00B019A5">
        <w:rPr>
          <w:rFonts w:ascii="Arial" w:hAnsi="Arial" w:cs="Arial"/>
          <w:szCs w:val="44"/>
        </w:rPr>
        <w:t>Parker Street, Marine City, Michigan, has be</w:t>
      </w:r>
      <w:r w:rsidR="00C338A0" w:rsidRPr="00B019A5">
        <w:rPr>
          <w:rFonts w:ascii="Arial" w:hAnsi="Arial" w:cs="Arial"/>
          <w:szCs w:val="44"/>
        </w:rPr>
        <w:t>en cancelled</w:t>
      </w:r>
      <w:r w:rsidR="00DE6459" w:rsidRPr="00B019A5">
        <w:rPr>
          <w:rFonts w:ascii="Arial" w:hAnsi="Arial" w:cs="Arial"/>
          <w:szCs w:val="44"/>
        </w:rPr>
        <w:t>.</w:t>
      </w:r>
    </w:p>
    <w:p w:rsidR="00F566A3" w:rsidRPr="00B019A5" w:rsidRDefault="00F566A3">
      <w:pPr>
        <w:pStyle w:val="BodyText"/>
        <w:rPr>
          <w:rFonts w:ascii="Arial" w:hAnsi="Arial" w:cs="Arial"/>
          <w:sz w:val="36"/>
        </w:rPr>
      </w:pPr>
    </w:p>
    <w:p w:rsidR="0093178A" w:rsidRPr="00B019A5" w:rsidRDefault="0093178A">
      <w:pPr>
        <w:pStyle w:val="BodyText"/>
        <w:rPr>
          <w:rFonts w:ascii="Arial" w:hAnsi="Arial" w:cs="Arial"/>
          <w:sz w:val="36"/>
        </w:rPr>
      </w:pPr>
    </w:p>
    <w:p w:rsidR="0093178A" w:rsidRPr="00B019A5" w:rsidRDefault="0093178A">
      <w:pPr>
        <w:pStyle w:val="BodyText"/>
        <w:rPr>
          <w:rFonts w:ascii="Arial" w:hAnsi="Arial" w:cs="Arial"/>
          <w:sz w:val="36"/>
        </w:rPr>
      </w:pPr>
    </w:p>
    <w:p w:rsidR="002B7B50" w:rsidRPr="00B019A5" w:rsidRDefault="00DB3449">
      <w:pPr>
        <w:pStyle w:val="BodyText"/>
        <w:jc w:val="right"/>
        <w:rPr>
          <w:rFonts w:ascii="Arial" w:hAnsi="Arial" w:cs="Arial"/>
          <w:sz w:val="36"/>
        </w:rPr>
      </w:pPr>
      <w:r w:rsidRPr="00B019A5">
        <w:rPr>
          <w:rFonts w:ascii="Arial" w:hAnsi="Arial" w:cs="Arial"/>
          <w:sz w:val="36"/>
        </w:rPr>
        <w:t>Kristen Baxter</w:t>
      </w:r>
    </w:p>
    <w:p w:rsidR="002B7B50" w:rsidRPr="00B019A5" w:rsidRDefault="002B7B50">
      <w:pPr>
        <w:pStyle w:val="BodyText"/>
        <w:jc w:val="right"/>
        <w:rPr>
          <w:rFonts w:ascii="Arial" w:hAnsi="Arial" w:cs="Arial"/>
          <w:i/>
          <w:sz w:val="36"/>
        </w:rPr>
      </w:pPr>
      <w:r w:rsidRPr="00B019A5">
        <w:rPr>
          <w:rFonts w:ascii="Arial" w:hAnsi="Arial" w:cs="Arial"/>
          <w:i/>
          <w:sz w:val="36"/>
        </w:rPr>
        <w:t>City Clerk</w:t>
      </w:r>
    </w:p>
    <w:p w:rsidR="002B7B50" w:rsidRPr="00B019A5" w:rsidRDefault="00A22042" w:rsidP="003F6B3B">
      <w:pPr>
        <w:pStyle w:val="BodyText"/>
        <w:jc w:val="right"/>
        <w:rPr>
          <w:rFonts w:ascii="Arial" w:hAnsi="Arial" w:cs="Arial"/>
          <w:sz w:val="36"/>
        </w:rPr>
      </w:pPr>
      <w:r>
        <w:rPr>
          <w:rFonts w:ascii="Arial" w:hAnsi="Arial" w:cs="Arial"/>
          <w:sz w:val="36"/>
        </w:rPr>
        <w:t>October 5</w:t>
      </w:r>
      <w:r w:rsidR="00B50297">
        <w:rPr>
          <w:rFonts w:ascii="Arial" w:hAnsi="Arial" w:cs="Arial"/>
          <w:sz w:val="36"/>
        </w:rPr>
        <w:t>,</w:t>
      </w:r>
      <w:r w:rsidR="00B019A5">
        <w:rPr>
          <w:rFonts w:ascii="Arial" w:hAnsi="Arial" w:cs="Arial"/>
          <w:sz w:val="36"/>
        </w:rPr>
        <w:t xml:space="preserve"> 2020</w:t>
      </w:r>
    </w:p>
    <w:sectPr w:rsidR="002B7B50" w:rsidRPr="00B019A5">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30" w:rsidRDefault="008F1230" w:rsidP="00C103B5">
      <w:r>
        <w:separator/>
      </w:r>
    </w:p>
  </w:endnote>
  <w:endnote w:type="continuationSeparator" w:id="0">
    <w:p w:rsidR="008F1230" w:rsidRDefault="008F1230"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30" w:rsidRDefault="008F1230" w:rsidP="00C103B5">
      <w:r>
        <w:separator/>
      </w:r>
    </w:p>
  </w:footnote>
  <w:footnote w:type="continuationSeparator" w:id="0">
    <w:p w:rsidR="008F1230" w:rsidRDefault="008F1230"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5165"/>
    <w:rsid w:val="0002585F"/>
    <w:rsid w:val="00036A7E"/>
    <w:rsid w:val="000405DF"/>
    <w:rsid w:val="00044E15"/>
    <w:rsid w:val="00046374"/>
    <w:rsid w:val="00050CC0"/>
    <w:rsid w:val="00055F70"/>
    <w:rsid w:val="00065A46"/>
    <w:rsid w:val="000C7EC3"/>
    <w:rsid w:val="000D4C46"/>
    <w:rsid w:val="00101E23"/>
    <w:rsid w:val="001172F0"/>
    <w:rsid w:val="00152412"/>
    <w:rsid w:val="00173A34"/>
    <w:rsid w:val="001820A2"/>
    <w:rsid w:val="0019715E"/>
    <w:rsid w:val="00197DF9"/>
    <w:rsid w:val="001A650F"/>
    <w:rsid w:val="001A782B"/>
    <w:rsid w:val="001B229B"/>
    <w:rsid w:val="001C7709"/>
    <w:rsid w:val="001F5272"/>
    <w:rsid w:val="001F5876"/>
    <w:rsid w:val="00202DD6"/>
    <w:rsid w:val="0021224A"/>
    <w:rsid w:val="00213853"/>
    <w:rsid w:val="002261C6"/>
    <w:rsid w:val="00227809"/>
    <w:rsid w:val="002A6447"/>
    <w:rsid w:val="002B7B50"/>
    <w:rsid w:val="002E05D6"/>
    <w:rsid w:val="002E123A"/>
    <w:rsid w:val="002E2C06"/>
    <w:rsid w:val="002E5924"/>
    <w:rsid w:val="00300A77"/>
    <w:rsid w:val="003225DF"/>
    <w:rsid w:val="00322A6A"/>
    <w:rsid w:val="00331B6C"/>
    <w:rsid w:val="0034130F"/>
    <w:rsid w:val="003827C4"/>
    <w:rsid w:val="003A57F8"/>
    <w:rsid w:val="003B5B2C"/>
    <w:rsid w:val="003C4DAA"/>
    <w:rsid w:val="003D15DD"/>
    <w:rsid w:val="003F381C"/>
    <w:rsid w:val="003F6B3B"/>
    <w:rsid w:val="004060A2"/>
    <w:rsid w:val="00412D85"/>
    <w:rsid w:val="004152AF"/>
    <w:rsid w:val="00417999"/>
    <w:rsid w:val="004316D2"/>
    <w:rsid w:val="004340BB"/>
    <w:rsid w:val="0044453A"/>
    <w:rsid w:val="0045331C"/>
    <w:rsid w:val="00457125"/>
    <w:rsid w:val="00462CF7"/>
    <w:rsid w:val="00465CA2"/>
    <w:rsid w:val="00465D12"/>
    <w:rsid w:val="00475C7D"/>
    <w:rsid w:val="004901D9"/>
    <w:rsid w:val="004A0B2C"/>
    <w:rsid w:val="004A3035"/>
    <w:rsid w:val="004C12D9"/>
    <w:rsid w:val="004D5615"/>
    <w:rsid w:val="004D5738"/>
    <w:rsid w:val="004E4EDC"/>
    <w:rsid w:val="004F7B82"/>
    <w:rsid w:val="00501B11"/>
    <w:rsid w:val="00502980"/>
    <w:rsid w:val="00512AC8"/>
    <w:rsid w:val="00524350"/>
    <w:rsid w:val="00531C56"/>
    <w:rsid w:val="005327BA"/>
    <w:rsid w:val="00542315"/>
    <w:rsid w:val="00556600"/>
    <w:rsid w:val="00560174"/>
    <w:rsid w:val="005854F1"/>
    <w:rsid w:val="0058586E"/>
    <w:rsid w:val="00593925"/>
    <w:rsid w:val="005C13B0"/>
    <w:rsid w:val="005D6EEB"/>
    <w:rsid w:val="005D7B3B"/>
    <w:rsid w:val="00614118"/>
    <w:rsid w:val="00614353"/>
    <w:rsid w:val="00621489"/>
    <w:rsid w:val="00636293"/>
    <w:rsid w:val="0064093B"/>
    <w:rsid w:val="00657F95"/>
    <w:rsid w:val="006619A9"/>
    <w:rsid w:val="00661C14"/>
    <w:rsid w:val="00663E19"/>
    <w:rsid w:val="00684CFF"/>
    <w:rsid w:val="00694B07"/>
    <w:rsid w:val="006C1CF6"/>
    <w:rsid w:val="006F213F"/>
    <w:rsid w:val="006F55A2"/>
    <w:rsid w:val="00704F01"/>
    <w:rsid w:val="00711480"/>
    <w:rsid w:val="00721969"/>
    <w:rsid w:val="007251A6"/>
    <w:rsid w:val="00735878"/>
    <w:rsid w:val="00781ABB"/>
    <w:rsid w:val="007A5847"/>
    <w:rsid w:val="007D489A"/>
    <w:rsid w:val="007D6E5A"/>
    <w:rsid w:val="007E731A"/>
    <w:rsid w:val="00817642"/>
    <w:rsid w:val="0082503E"/>
    <w:rsid w:val="00835695"/>
    <w:rsid w:val="00836151"/>
    <w:rsid w:val="00854A91"/>
    <w:rsid w:val="0088777A"/>
    <w:rsid w:val="00892F2D"/>
    <w:rsid w:val="008932D5"/>
    <w:rsid w:val="008B7547"/>
    <w:rsid w:val="008C7A74"/>
    <w:rsid w:val="008E7CB6"/>
    <w:rsid w:val="008F1230"/>
    <w:rsid w:val="008F5B94"/>
    <w:rsid w:val="009122E3"/>
    <w:rsid w:val="00930C9D"/>
    <w:rsid w:val="0093178A"/>
    <w:rsid w:val="0093245B"/>
    <w:rsid w:val="00936A40"/>
    <w:rsid w:val="00940A17"/>
    <w:rsid w:val="009467E9"/>
    <w:rsid w:val="009742A2"/>
    <w:rsid w:val="00975126"/>
    <w:rsid w:val="009765A0"/>
    <w:rsid w:val="009A48E9"/>
    <w:rsid w:val="009D0A1E"/>
    <w:rsid w:val="009D34A5"/>
    <w:rsid w:val="009D593E"/>
    <w:rsid w:val="009D6B9B"/>
    <w:rsid w:val="009D7C3B"/>
    <w:rsid w:val="009F06CF"/>
    <w:rsid w:val="009F2074"/>
    <w:rsid w:val="009F580C"/>
    <w:rsid w:val="00A1187B"/>
    <w:rsid w:val="00A22042"/>
    <w:rsid w:val="00A635DC"/>
    <w:rsid w:val="00A76541"/>
    <w:rsid w:val="00A95615"/>
    <w:rsid w:val="00AA24CD"/>
    <w:rsid w:val="00AC1D18"/>
    <w:rsid w:val="00AC770D"/>
    <w:rsid w:val="00AE3A01"/>
    <w:rsid w:val="00AE474B"/>
    <w:rsid w:val="00AF625B"/>
    <w:rsid w:val="00B019A5"/>
    <w:rsid w:val="00B11D2B"/>
    <w:rsid w:val="00B12E40"/>
    <w:rsid w:val="00B17087"/>
    <w:rsid w:val="00B24B96"/>
    <w:rsid w:val="00B34328"/>
    <w:rsid w:val="00B50297"/>
    <w:rsid w:val="00B649E6"/>
    <w:rsid w:val="00B75BC1"/>
    <w:rsid w:val="00BB4FB4"/>
    <w:rsid w:val="00BB7B1E"/>
    <w:rsid w:val="00BC16F6"/>
    <w:rsid w:val="00BC5BAC"/>
    <w:rsid w:val="00BD0184"/>
    <w:rsid w:val="00BE1823"/>
    <w:rsid w:val="00BE7684"/>
    <w:rsid w:val="00BF6DAA"/>
    <w:rsid w:val="00C103B5"/>
    <w:rsid w:val="00C10896"/>
    <w:rsid w:val="00C22666"/>
    <w:rsid w:val="00C27242"/>
    <w:rsid w:val="00C3233B"/>
    <w:rsid w:val="00C338A0"/>
    <w:rsid w:val="00C34969"/>
    <w:rsid w:val="00C52EB9"/>
    <w:rsid w:val="00C54C92"/>
    <w:rsid w:val="00C65BC5"/>
    <w:rsid w:val="00C75F95"/>
    <w:rsid w:val="00CC06BA"/>
    <w:rsid w:val="00CC0FD7"/>
    <w:rsid w:val="00CC7795"/>
    <w:rsid w:val="00CE0414"/>
    <w:rsid w:val="00CE092F"/>
    <w:rsid w:val="00CF275E"/>
    <w:rsid w:val="00D07887"/>
    <w:rsid w:val="00D10C48"/>
    <w:rsid w:val="00D11998"/>
    <w:rsid w:val="00D140CB"/>
    <w:rsid w:val="00D16B63"/>
    <w:rsid w:val="00D35430"/>
    <w:rsid w:val="00D45CB2"/>
    <w:rsid w:val="00D4684E"/>
    <w:rsid w:val="00D50E42"/>
    <w:rsid w:val="00D70789"/>
    <w:rsid w:val="00D71084"/>
    <w:rsid w:val="00DB1614"/>
    <w:rsid w:val="00DB3449"/>
    <w:rsid w:val="00DE6459"/>
    <w:rsid w:val="00E150E7"/>
    <w:rsid w:val="00E43D22"/>
    <w:rsid w:val="00E5584B"/>
    <w:rsid w:val="00E631CD"/>
    <w:rsid w:val="00E6449C"/>
    <w:rsid w:val="00E721C6"/>
    <w:rsid w:val="00E755A9"/>
    <w:rsid w:val="00EA13A8"/>
    <w:rsid w:val="00EA24D8"/>
    <w:rsid w:val="00EA6844"/>
    <w:rsid w:val="00ED56FC"/>
    <w:rsid w:val="00EE3274"/>
    <w:rsid w:val="00EF14FE"/>
    <w:rsid w:val="00EF720C"/>
    <w:rsid w:val="00F15CCC"/>
    <w:rsid w:val="00F566A3"/>
    <w:rsid w:val="00F65CEA"/>
    <w:rsid w:val="00F77D05"/>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34347-E32F-4C21-A655-00C61A40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Kris Baxter</cp:lastModifiedBy>
  <cp:revision>12</cp:revision>
  <cp:lastPrinted>2020-10-05T18:57:00Z</cp:lastPrinted>
  <dcterms:created xsi:type="dcterms:W3CDTF">2015-12-09T18:10:00Z</dcterms:created>
  <dcterms:modified xsi:type="dcterms:W3CDTF">2020-10-05T18:57:00Z</dcterms:modified>
</cp:coreProperties>
</file>