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4337" w14:textId="77777777" w:rsidR="00EE5CB5" w:rsidRPr="002A00EA" w:rsidRDefault="00D37514" w:rsidP="00EE5CB5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10D70F" wp14:editId="1A3A09FB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1108710" cy="1116330"/>
            <wp:effectExtent l="0" t="0" r="0" b="7620"/>
            <wp:wrapTight wrapText="bothSides">
              <wp:wrapPolygon edited="0">
                <wp:start x="7052" y="0"/>
                <wp:lineTo x="4825" y="737"/>
                <wp:lineTo x="0" y="4792"/>
                <wp:lineTo x="0" y="13638"/>
                <wp:lineTo x="1856" y="17693"/>
                <wp:lineTo x="1856" y="18430"/>
                <wp:lineTo x="7052" y="21379"/>
                <wp:lineTo x="8165" y="21379"/>
                <wp:lineTo x="12990" y="21379"/>
                <wp:lineTo x="14103" y="21379"/>
                <wp:lineTo x="19299" y="18430"/>
                <wp:lineTo x="19299" y="17693"/>
                <wp:lineTo x="21155" y="14007"/>
                <wp:lineTo x="21155" y="7741"/>
                <wp:lineTo x="20784" y="5160"/>
                <wp:lineTo x="17443" y="1843"/>
                <wp:lineTo x="14103" y="0"/>
                <wp:lineTo x="7052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BB6F7C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05638A">
        <w:rPr>
          <w:rFonts w:ascii="Times New Roman" w:hAnsi="Times New Roman" w:cs="David"/>
          <w:b/>
          <w:sz w:val="32"/>
          <w:szCs w:val="32"/>
        </w:rPr>
        <w:t xml:space="preserve"> </w:t>
      </w:r>
      <w:r w:rsidR="00466C17">
        <w:rPr>
          <w:rFonts w:ascii="Times New Roman" w:hAnsi="Times New Roman" w:cs="David"/>
          <w:b/>
          <w:sz w:val="32"/>
          <w:szCs w:val="32"/>
        </w:rPr>
        <w:t xml:space="preserve">    </w:t>
      </w:r>
      <w:r w:rsidRPr="002A00EA">
        <w:rPr>
          <w:rFonts w:ascii="Arial" w:hAnsi="Arial" w:cs="Arial"/>
          <w:b/>
          <w:sz w:val="36"/>
          <w:szCs w:val="36"/>
        </w:rPr>
        <w:t>CITY OF MARINE CITY</w:t>
      </w:r>
    </w:p>
    <w:p w14:paraId="06EF51D3" w14:textId="77777777" w:rsidR="00D37514" w:rsidRPr="002A00EA" w:rsidRDefault="00EE5CB5" w:rsidP="00EE5CB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b/>
          <w:sz w:val="36"/>
          <w:szCs w:val="36"/>
        </w:rPr>
        <w:t xml:space="preserve">   </w:t>
      </w:r>
      <w:r w:rsidR="00BB451F">
        <w:rPr>
          <w:rFonts w:ascii="Arial" w:hAnsi="Arial" w:cs="Arial"/>
          <w:b/>
          <w:sz w:val="36"/>
          <w:szCs w:val="36"/>
        </w:rPr>
        <w:t xml:space="preserve">  </w:t>
      </w:r>
      <w:r w:rsidRPr="003503BC">
        <w:rPr>
          <w:rFonts w:ascii="Arial" w:hAnsi="Arial" w:cs="Arial"/>
          <w:b/>
          <w:sz w:val="36"/>
          <w:szCs w:val="36"/>
        </w:rPr>
        <w:t xml:space="preserve"> </w:t>
      </w:r>
      <w:r w:rsidRPr="002A00EA">
        <w:rPr>
          <w:rFonts w:ascii="Arial" w:hAnsi="Arial" w:cs="Arial"/>
          <w:b/>
          <w:sz w:val="24"/>
          <w:szCs w:val="24"/>
        </w:rPr>
        <w:t>Dangerous Building Board of Appeals</w:t>
      </w:r>
      <w:r w:rsidR="00D37514" w:rsidRPr="002A00EA">
        <w:rPr>
          <w:rFonts w:ascii="Arial" w:hAnsi="Arial" w:cs="Arial"/>
          <w:b/>
          <w:sz w:val="24"/>
          <w:szCs w:val="24"/>
        </w:rPr>
        <w:t xml:space="preserve"> Meeting</w:t>
      </w:r>
      <w:r w:rsidR="00C074B9" w:rsidRPr="002A00EA">
        <w:rPr>
          <w:rFonts w:ascii="Arial" w:hAnsi="Arial" w:cs="Arial"/>
          <w:b/>
          <w:sz w:val="24"/>
          <w:szCs w:val="24"/>
        </w:rPr>
        <w:t xml:space="preserve"> Agenda</w:t>
      </w:r>
    </w:p>
    <w:p w14:paraId="2622D203" w14:textId="77777777" w:rsidR="00D37514" w:rsidRPr="002A00EA" w:rsidRDefault="0005638A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8"/>
          <w:szCs w:val="28"/>
        </w:rPr>
        <w:t xml:space="preserve">               </w:t>
      </w:r>
      <w:r w:rsidR="00D37514" w:rsidRPr="002A00EA">
        <w:rPr>
          <w:rFonts w:ascii="Arial" w:hAnsi="Arial" w:cs="Arial"/>
          <w:sz w:val="24"/>
          <w:szCs w:val="24"/>
        </w:rPr>
        <w:t xml:space="preserve">Marine City </w:t>
      </w:r>
      <w:r w:rsidR="005142F7">
        <w:rPr>
          <w:rFonts w:ascii="Arial" w:hAnsi="Arial" w:cs="Arial"/>
          <w:sz w:val="24"/>
          <w:szCs w:val="24"/>
        </w:rPr>
        <w:t>Municipal Offices</w:t>
      </w:r>
      <w:r w:rsidR="00F12F31" w:rsidRPr="002A00EA">
        <w:rPr>
          <w:rFonts w:ascii="Arial" w:hAnsi="Arial" w:cs="Arial"/>
          <w:sz w:val="24"/>
          <w:szCs w:val="24"/>
        </w:rPr>
        <w:t>,</w:t>
      </w:r>
      <w:r w:rsidR="00C074B9" w:rsidRPr="002A00EA">
        <w:rPr>
          <w:rFonts w:ascii="Arial" w:hAnsi="Arial" w:cs="Arial"/>
          <w:sz w:val="24"/>
          <w:szCs w:val="24"/>
        </w:rPr>
        <w:t xml:space="preserve"> </w:t>
      </w:r>
      <w:r w:rsidR="005142F7">
        <w:rPr>
          <w:rFonts w:ascii="Arial" w:hAnsi="Arial" w:cs="Arial"/>
          <w:sz w:val="24"/>
          <w:szCs w:val="24"/>
        </w:rPr>
        <w:t>26</w:t>
      </w:r>
      <w:r w:rsidR="00D37514" w:rsidRPr="002A00EA">
        <w:rPr>
          <w:rFonts w:ascii="Arial" w:hAnsi="Arial" w:cs="Arial"/>
          <w:sz w:val="24"/>
          <w:szCs w:val="24"/>
        </w:rPr>
        <w:t>0 South Parker Street</w:t>
      </w:r>
    </w:p>
    <w:p w14:paraId="20DF8612" w14:textId="7C881D2B" w:rsidR="00D37514" w:rsidRDefault="00314365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2A00EA">
        <w:rPr>
          <w:rFonts w:ascii="Arial" w:hAnsi="Arial" w:cs="Arial"/>
          <w:sz w:val="24"/>
          <w:szCs w:val="24"/>
        </w:rPr>
        <w:t xml:space="preserve">                      </w:t>
      </w:r>
      <w:r w:rsidR="00BB451F">
        <w:rPr>
          <w:rFonts w:ascii="Arial" w:hAnsi="Arial" w:cs="Arial"/>
          <w:sz w:val="24"/>
          <w:szCs w:val="24"/>
        </w:rPr>
        <w:t xml:space="preserve"> </w:t>
      </w:r>
      <w:r w:rsidR="002A00EA">
        <w:rPr>
          <w:rFonts w:ascii="Arial" w:hAnsi="Arial" w:cs="Arial"/>
          <w:sz w:val="24"/>
          <w:szCs w:val="24"/>
        </w:rPr>
        <w:t xml:space="preserve">  </w:t>
      </w:r>
      <w:r w:rsidR="00F12F31" w:rsidRPr="002A00EA">
        <w:rPr>
          <w:rFonts w:ascii="Arial" w:hAnsi="Arial" w:cs="Arial"/>
          <w:sz w:val="24"/>
          <w:szCs w:val="24"/>
        </w:rPr>
        <w:t xml:space="preserve">   </w:t>
      </w:r>
      <w:r w:rsidR="00BB451F">
        <w:rPr>
          <w:rFonts w:ascii="Arial" w:hAnsi="Arial" w:cs="Arial"/>
          <w:sz w:val="24"/>
          <w:szCs w:val="24"/>
        </w:rPr>
        <w:t>Wedne</w:t>
      </w:r>
      <w:r w:rsidR="00BA3CD4" w:rsidRPr="002A00EA">
        <w:rPr>
          <w:rFonts w:ascii="Arial" w:hAnsi="Arial" w:cs="Arial"/>
          <w:sz w:val="24"/>
          <w:szCs w:val="24"/>
        </w:rPr>
        <w:t xml:space="preserve">sday, </w:t>
      </w:r>
      <w:r w:rsidR="00EE70D0">
        <w:rPr>
          <w:rFonts w:ascii="Arial" w:hAnsi="Arial" w:cs="Arial"/>
          <w:sz w:val="24"/>
          <w:szCs w:val="24"/>
        </w:rPr>
        <w:t>April 3</w:t>
      </w:r>
      <w:r w:rsidR="005142F7">
        <w:rPr>
          <w:rFonts w:ascii="Arial" w:hAnsi="Arial" w:cs="Arial"/>
          <w:sz w:val="24"/>
          <w:szCs w:val="24"/>
        </w:rPr>
        <w:t xml:space="preserve"> 202</w:t>
      </w:r>
      <w:r w:rsidR="00165732">
        <w:rPr>
          <w:rFonts w:ascii="Arial" w:hAnsi="Arial" w:cs="Arial"/>
          <w:sz w:val="24"/>
          <w:szCs w:val="24"/>
        </w:rPr>
        <w:t>4</w:t>
      </w:r>
      <w:r w:rsidR="001C15BF">
        <w:rPr>
          <w:rFonts w:ascii="Arial" w:hAnsi="Arial" w:cs="Arial"/>
          <w:sz w:val="24"/>
          <w:szCs w:val="24"/>
        </w:rPr>
        <w:t>;</w:t>
      </w:r>
      <w:r w:rsidR="006F63B3">
        <w:rPr>
          <w:rFonts w:ascii="Arial" w:hAnsi="Arial" w:cs="Arial"/>
          <w:sz w:val="24"/>
          <w:szCs w:val="24"/>
        </w:rPr>
        <w:t xml:space="preserve"> </w:t>
      </w:r>
      <w:r w:rsidR="006E7091">
        <w:rPr>
          <w:rFonts w:ascii="Arial" w:hAnsi="Arial" w:cs="Arial"/>
          <w:sz w:val="24"/>
          <w:szCs w:val="24"/>
        </w:rPr>
        <w:t>6:00</w:t>
      </w:r>
      <w:r w:rsidR="0005638A" w:rsidRPr="002A00EA">
        <w:rPr>
          <w:rFonts w:ascii="Arial" w:hAnsi="Arial" w:cs="Arial"/>
          <w:sz w:val="24"/>
          <w:szCs w:val="24"/>
        </w:rPr>
        <w:t xml:space="preserve"> PM</w:t>
      </w:r>
    </w:p>
    <w:p w14:paraId="3A27373B" w14:textId="77777777" w:rsidR="00656128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0D7EB258" w14:textId="77777777" w:rsidR="00713D93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</w:p>
    <w:p w14:paraId="508CA0A0" w14:textId="77777777" w:rsidR="00AB27A1" w:rsidRPr="00977EA7" w:rsidRDefault="00713D93" w:rsidP="00AB27A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573C6C">
        <w:rPr>
          <w:rFonts w:ascii="Arial" w:hAnsi="Arial" w:cs="Arial"/>
          <w:i/>
        </w:rPr>
        <w:t xml:space="preserve">       </w:t>
      </w:r>
      <w:r w:rsidR="00E41F28">
        <w:rPr>
          <w:rFonts w:ascii="Arial" w:hAnsi="Arial" w:cs="Arial"/>
          <w:i/>
        </w:rPr>
        <w:t xml:space="preserve">      </w:t>
      </w:r>
    </w:p>
    <w:p w14:paraId="70B342BB" w14:textId="1CA59902" w:rsidR="00D3465A" w:rsidRDefault="00D3465A" w:rsidP="001F2C8B"/>
    <w:p w14:paraId="2814053C" w14:textId="77777777" w:rsidR="005D7AC9" w:rsidRPr="003503BC" w:rsidRDefault="005D7AC9" w:rsidP="00D37514">
      <w:pPr>
        <w:jc w:val="right"/>
        <w:rPr>
          <w:rFonts w:ascii="Arial" w:hAnsi="Arial" w:cs="Arial"/>
        </w:rPr>
      </w:pPr>
    </w:p>
    <w:p w14:paraId="231987AB" w14:textId="77777777" w:rsidR="00BF60B4" w:rsidRDefault="00BF6D3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>1.</w:t>
      </w:r>
      <w:r w:rsidRPr="003503BC">
        <w:rPr>
          <w:rFonts w:ascii="Arial" w:hAnsi="Arial" w:cs="Arial"/>
          <w:sz w:val="24"/>
          <w:szCs w:val="24"/>
        </w:rPr>
        <w:tab/>
      </w:r>
      <w:r w:rsidRPr="003503BC">
        <w:rPr>
          <w:rFonts w:ascii="Arial" w:hAnsi="Arial" w:cs="Arial"/>
          <w:b/>
          <w:sz w:val="24"/>
          <w:szCs w:val="24"/>
        </w:rPr>
        <w:t>CALL TO ORDER</w:t>
      </w:r>
    </w:p>
    <w:p w14:paraId="25767FCB" w14:textId="77777777" w:rsidR="0098125A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E114BF6" w14:textId="77777777" w:rsidR="0098125A" w:rsidRPr="003503BC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812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PLEDGE OF ALLEGIANCE</w:t>
      </w:r>
    </w:p>
    <w:p w14:paraId="089C0592" w14:textId="77777777" w:rsidR="00EE5CB5" w:rsidRPr="003503BC" w:rsidRDefault="00EE5CB5" w:rsidP="00EE766E">
      <w:pPr>
        <w:spacing w:line="276" w:lineRule="auto"/>
        <w:rPr>
          <w:rFonts w:ascii="Arial" w:hAnsi="Arial" w:cs="Arial"/>
          <w:sz w:val="24"/>
          <w:szCs w:val="24"/>
        </w:rPr>
      </w:pPr>
    </w:p>
    <w:p w14:paraId="648E6669" w14:textId="28C56A04" w:rsidR="00EE5CB5" w:rsidRDefault="0098125A" w:rsidP="00EE766E">
      <w:pPr>
        <w:spacing w:after="20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D3A" w:rsidRPr="003503BC">
        <w:rPr>
          <w:rFonts w:ascii="Arial" w:hAnsi="Arial" w:cs="Arial"/>
          <w:sz w:val="24"/>
          <w:szCs w:val="24"/>
        </w:rPr>
        <w:t>.</w:t>
      </w:r>
      <w:r w:rsidR="00BF6D3A" w:rsidRPr="003503BC">
        <w:rPr>
          <w:rFonts w:ascii="Arial" w:hAnsi="Arial" w:cs="Arial"/>
          <w:sz w:val="24"/>
          <w:szCs w:val="24"/>
        </w:rPr>
        <w:tab/>
      </w:r>
      <w:r w:rsidR="00BF6D3A" w:rsidRPr="003503BC">
        <w:rPr>
          <w:rFonts w:ascii="Arial" w:hAnsi="Arial" w:cs="Arial"/>
          <w:b/>
          <w:sz w:val="24"/>
          <w:szCs w:val="24"/>
        </w:rPr>
        <w:t>ROLL CALL</w:t>
      </w:r>
      <w:r w:rsidR="00BF6D3A" w:rsidRPr="003503BC">
        <w:rPr>
          <w:rFonts w:ascii="Arial" w:hAnsi="Arial" w:cs="Arial"/>
          <w:sz w:val="24"/>
          <w:szCs w:val="24"/>
        </w:rPr>
        <w:t xml:space="preserve">:  </w:t>
      </w:r>
      <w:r w:rsidR="00EE5CB5" w:rsidRPr="003503BC">
        <w:rPr>
          <w:rFonts w:ascii="Arial" w:hAnsi="Arial" w:cs="Arial"/>
          <w:sz w:val="24"/>
          <w:szCs w:val="24"/>
        </w:rPr>
        <w:t xml:space="preserve">Board Members Graham Allan, </w:t>
      </w:r>
      <w:r w:rsidR="0053082C">
        <w:rPr>
          <w:rFonts w:ascii="Arial" w:hAnsi="Arial" w:cs="Arial"/>
          <w:sz w:val="24"/>
          <w:szCs w:val="24"/>
        </w:rPr>
        <w:t xml:space="preserve">Jacob Bryson, </w:t>
      </w:r>
      <w:r w:rsidR="00EE5CB5" w:rsidRPr="003503BC">
        <w:rPr>
          <w:rFonts w:ascii="Arial" w:hAnsi="Arial" w:cs="Arial"/>
          <w:sz w:val="24"/>
          <w:szCs w:val="24"/>
        </w:rPr>
        <w:t>John Paulun;</w:t>
      </w:r>
      <w:r w:rsidR="00741095">
        <w:rPr>
          <w:rFonts w:ascii="Arial" w:hAnsi="Arial" w:cs="Arial"/>
          <w:sz w:val="24"/>
          <w:szCs w:val="24"/>
        </w:rPr>
        <w:t xml:space="preserve"> James Turner;</w:t>
      </w:r>
      <w:r w:rsidR="00EE5CB5" w:rsidRPr="003503BC">
        <w:rPr>
          <w:rFonts w:ascii="Arial" w:hAnsi="Arial" w:cs="Arial"/>
          <w:sz w:val="24"/>
          <w:szCs w:val="24"/>
        </w:rPr>
        <w:t xml:space="preserve"> Building </w:t>
      </w:r>
      <w:r w:rsidR="00900C8E" w:rsidRPr="003503BC">
        <w:rPr>
          <w:rFonts w:ascii="Arial" w:hAnsi="Arial" w:cs="Arial"/>
          <w:sz w:val="24"/>
          <w:szCs w:val="24"/>
        </w:rPr>
        <w:t>Official</w:t>
      </w:r>
      <w:r w:rsidR="00EE5CB5" w:rsidRPr="003503BC">
        <w:rPr>
          <w:rFonts w:ascii="Arial" w:hAnsi="Arial" w:cs="Arial"/>
          <w:sz w:val="24"/>
          <w:szCs w:val="24"/>
        </w:rPr>
        <w:t xml:space="preserve"> </w:t>
      </w:r>
      <w:r w:rsidR="006C234B">
        <w:rPr>
          <w:rFonts w:ascii="Arial" w:hAnsi="Arial" w:cs="Arial"/>
          <w:sz w:val="24"/>
          <w:szCs w:val="24"/>
        </w:rPr>
        <w:t xml:space="preserve">Tracy </w:t>
      </w:r>
      <w:proofErr w:type="spellStart"/>
      <w:r w:rsidR="006C234B">
        <w:rPr>
          <w:rFonts w:ascii="Arial" w:hAnsi="Arial" w:cs="Arial"/>
          <w:sz w:val="24"/>
          <w:szCs w:val="24"/>
        </w:rPr>
        <w:t>Kallek</w:t>
      </w:r>
      <w:proofErr w:type="spellEnd"/>
      <w:r w:rsidR="00215964">
        <w:rPr>
          <w:rFonts w:ascii="Arial" w:hAnsi="Arial" w:cs="Arial"/>
          <w:sz w:val="24"/>
          <w:szCs w:val="24"/>
        </w:rPr>
        <w:t>;</w:t>
      </w:r>
      <w:r w:rsidR="0025364E">
        <w:rPr>
          <w:rFonts w:ascii="Arial" w:hAnsi="Arial" w:cs="Arial"/>
          <w:sz w:val="24"/>
          <w:szCs w:val="24"/>
        </w:rPr>
        <w:t xml:space="preserve"> </w:t>
      </w:r>
      <w:r w:rsidR="00EE5CB5" w:rsidRPr="003503BC">
        <w:rPr>
          <w:rFonts w:ascii="Arial" w:hAnsi="Arial" w:cs="Arial"/>
          <w:sz w:val="24"/>
          <w:szCs w:val="24"/>
        </w:rPr>
        <w:t xml:space="preserve">City Manager </w:t>
      </w:r>
      <w:r w:rsidR="00215964">
        <w:rPr>
          <w:rFonts w:ascii="Arial" w:hAnsi="Arial" w:cs="Arial"/>
          <w:sz w:val="24"/>
          <w:szCs w:val="24"/>
        </w:rPr>
        <w:t>Scott Adkins</w:t>
      </w:r>
    </w:p>
    <w:p w14:paraId="45FBC913" w14:textId="77777777" w:rsidR="00304607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4607" w:rsidRPr="003503BC">
        <w:rPr>
          <w:rFonts w:ascii="Arial" w:hAnsi="Arial" w:cs="Arial"/>
          <w:sz w:val="24"/>
          <w:szCs w:val="24"/>
        </w:rPr>
        <w:t>.</w:t>
      </w:r>
      <w:r w:rsidR="00304607" w:rsidRPr="003503BC">
        <w:rPr>
          <w:rFonts w:ascii="Arial" w:hAnsi="Arial" w:cs="Arial"/>
          <w:sz w:val="24"/>
          <w:szCs w:val="24"/>
        </w:rPr>
        <w:tab/>
      </w:r>
      <w:r w:rsidR="00304607" w:rsidRPr="003503BC">
        <w:rPr>
          <w:rFonts w:ascii="Arial" w:hAnsi="Arial" w:cs="Arial"/>
          <w:b/>
          <w:sz w:val="24"/>
          <w:szCs w:val="24"/>
        </w:rPr>
        <w:t>APPROVE AGENDA</w:t>
      </w:r>
    </w:p>
    <w:p w14:paraId="675DAC33" w14:textId="77777777" w:rsidR="00EE5CB5" w:rsidRPr="003503BC" w:rsidRDefault="00EE5CB5" w:rsidP="0025364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FA4199D" w14:textId="77777777" w:rsidR="00EE5CB5" w:rsidRDefault="00BA6BAB" w:rsidP="00EE766E">
      <w:pPr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5CB5" w:rsidRPr="003503BC">
        <w:rPr>
          <w:rFonts w:ascii="Arial" w:hAnsi="Arial" w:cs="Arial"/>
          <w:b/>
          <w:sz w:val="24"/>
          <w:szCs w:val="24"/>
        </w:rPr>
        <w:tab/>
        <w:t>PUBLIC COMMENT</w:t>
      </w:r>
      <w:r w:rsidR="00EE5CB5" w:rsidRPr="003503BC">
        <w:rPr>
          <w:rFonts w:ascii="Arial" w:hAnsi="Arial" w:cs="Arial"/>
          <w:sz w:val="24"/>
          <w:szCs w:val="24"/>
        </w:rPr>
        <w:t xml:space="preserve">  </w:t>
      </w:r>
      <w:r w:rsidR="003503BC" w:rsidRPr="003503BC">
        <w:rPr>
          <w:rFonts w:ascii="Arial" w:hAnsi="Arial" w:cs="Arial"/>
          <w:i/>
          <w:sz w:val="24"/>
          <w:szCs w:val="24"/>
        </w:rPr>
        <w:t xml:space="preserve">Anyone in attendance is 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welcome to address the Board.  Please state name and </w:t>
      </w:r>
      <w:r w:rsidR="006D662F">
        <w:rPr>
          <w:rFonts w:ascii="Arial" w:hAnsi="Arial" w:cs="Arial"/>
          <w:i/>
          <w:sz w:val="24"/>
          <w:szCs w:val="24"/>
        </w:rPr>
        <w:t>limit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 comments to five (5) minutes.</w:t>
      </w:r>
    </w:p>
    <w:p w14:paraId="257763E5" w14:textId="77777777" w:rsidR="00E6747F" w:rsidRPr="003503BC" w:rsidRDefault="00E6747F" w:rsidP="00E674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14:paraId="70400315" w14:textId="77777777" w:rsidR="00E6747F" w:rsidRDefault="00BA6BAB" w:rsidP="00E6747F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6747F" w:rsidRPr="003503BC">
        <w:rPr>
          <w:rFonts w:ascii="Arial" w:hAnsi="Arial" w:cs="Arial"/>
          <w:sz w:val="24"/>
          <w:szCs w:val="24"/>
        </w:rPr>
        <w:t>.</w:t>
      </w:r>
      <w:r w:rsidR="00E6747F" w:rsidRPr="003503BC">
        <w:rPr>
          <w:rFonts w:ascii="Arial" w:hAnsi="Arial" w:cs="Arial"/>
          <w:sz w:val="24"/>
          <w:szCs w:val="24"/>
        </w:rPr>
        <w:tab/>
      </w:r>
      <w:r w:rsidR="00E6747F" w:rsidRPr="003503BC">
        <w:rPr>
          <w:rFonts w:ascii="Arial" w:hAnsi="Arial" w:cs="Arial"/>
          <w:b/>
          <w:sz w:val="24"/>
          <w:szCs w:val="24"/>
        </w:rPr>
        <w:t>APPROVE MINUTES</w:t>
      </w:r>
    </w:p>
    <w:p w14:paraId="62C333FD" w14:textId="325172BC" w:rsidR="00E6747F" w:rsidRDefault="00E6747F" w:rsidP="00E674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E766E">
        <w:rPr>
          <w:rFonts w:ascii="Arial" w:hAnsi="Arial" w:cs="Arial"/>
          <w:sz w:val="24"/>
          <w:szCs w:val="24"/>
        </w:rPr>
        <w:t>Dangerous Building Boa</w:t>
      </w:r>
      <w:r w:rsidR="007C6BE5">
        <w:rPr>
          <w:rFonts w:ascii="Arial" w:hAnsi="Arial" w:cs="Arial"/>
          <w:sz w:val="24"/>
          <w:szCs w:val="24"/>
        </w:rPr>
        <w:t xml:space="preserve">rd of Appeals – </w:t>
      </w:r>
      <w:r w:rsidR="005D67CB">
        <w:rPr>
          <w:rFonts w:ascii="Arial" w:hAnsi="Arial" w:cs="Arial"/>
          <w:sz w:val="24"/>
          <w:szCs w:val="24"/>
        </w:rPr>
        <w:t>February 7</w:t>
      </w:r>
      <w:r w:rsidR="0025364E">
        <w:rPr>
          <w:rFonts w:ascii="Arial" w:hAnsi="Arial" w:cs="Arial"/>
          <w:sz w:val="24"/>
          <w:szCs w:val="24"/>
        </w:rPr>
        <w:t>, 202</w:t>
      </w:r>
      <w:r w:rsidR="005D67CB">
        <w:rPr>
          <w:rFonts w:ascii="Arial" w:hAnsi="Arial" w:cs="Arial"/>
          <w:sz w:val="24"/>
          <w:szCs w:val="24"/>
        </w:rPr>
        <w:t>4</w:t>
      </w:r>
    </w:p>
    <w:p w14:paraId="1D14F11C" w14:textId="77777777" w:rsidR="005D7AC9" w:rsidRPr="003503BC" w:rsidRDefault="005D7AC9" w:rsidP="00A33F89">
      <w:pPr>
        <w:spacing w:line="276" w:lineRule="auto"/>
        <w:rPr>
          <w:rFonts w:ascii="Arial" w:hAnsi="Arial" w:cs="Arial"/>
          <w:sz w:val="24"/>
          <w:szCs w:val="24"/>
        </w:rPr>
      </w:pPr>
    </w:p>
    <w:p w14:paraId="12957AB5" w14:textId="52E68D8D" w:rsidR="0020110A" w:rsidRDefault="00A33F8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C0F23" w:rsidRPr="003503BC">
        <w:rPr>
          <w:rFonts w:ascii="Arial" w:hAnsi="Arial" w:cs="Arial"/>
          <w:sz w:val="24"/>
          <w:szCs w:val="24"/>
        </w:rPr>
        <w:t>.</w:t>
      </w:r>
      <w:r w:rsidR="002C0F23" w:rsidRPr="003503BC">
        <w:rPr>
          <w:rFonts w:ascii="Arial" w:hAnsi="Arial" w:cs="Arial"/>
          <w:sz w:val="24"/>
          <w:szCs w:val="24"/>
        </w:rPr>
        <w:tab/>
      </w:r>
      <w:r w:rsidR="0020110A">
        <w:rPr>
          <w:rFonts w:ascii="Arial" w:hAnsi="Arial" w:cs="Arial"/>
          <w:b/>
          <w:sz w:val="24"/>
          <w:szCs w:val="24"/>
        </w:rPr>
        <w:t>NEW BUSINESS</w:t>
      </w:r>
    </w:p>
    <w:p w14:paraId="0B9130D9" w14:textId="43A3C703" w:rsidR="001D1E50" w:rsidRDefault="0020110A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5732">
        <w:rPr>
          <w:rFonts w:ascii="Arial" w:hAnsi="Arial" w:cs="Arial"/>
          <w:sz w:val="24"/>
          <w:szCs w:val="24"/>
        </w:rPr>
        <w:t xml:space="preserve">A.  </w:t>
      </w:r>
      <w:r w:rsidR="005D67CB">
        <w:rPr>
          <w:rFonts w:ascii="Arial" w:hAnsi="Arial" w:cs="Arial"/>
          <w:sz w:val="24"/>
          <w:szCs w:val="24"/>
        </w:rPr>
        <w:t>512 E. St. Clair</w:t>
      </w:r>
    </w:p>
    <w:p w14:paraId="7BCFEFB4" w14:textId="0A2BF24D" w:rsidR="00AA2956" w:rsidRDefault="00AA2956" w:rsidP="00A33F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3F8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 534 Mabel</w:t>
      </w:r>
    </w:p>
    <w:p w14:paraId="10B82ABD" w14:textId="77777777" w:rsidR="002273B8" w:rsidRDefault="002273B8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14:paraId="1133DEFE" w14:textId="7AAF9EA9" w:rsidR="002273B8" w:rsidRPr="003503BC" w:rsidRDefault="00A33F89" w:rsidP="002273B8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273B8">
        <w:rPr>
          <w:rFonts w:ascii="Arial" w:hAnsi="Arial" w:cs="Arial"/>
          <w:sz w:val="24"/>
          <w:szCs w:val="24"/>
        </w:rPr>
        <w:t>.</w:t>
      </w:r>
      <w:r w:rsidR="002273B8">
        <w:rPr>
          <w:rFonts w:ascii="Arial" w:hAnsi="Arial" w:cs="Arial"/>
          <w:sz w:val="24"/>
          <w:szCs w:val="24"/>
        </w:rPr>
        <w:tab/>
      </w:r>
      <w:r w:rsidR="002273B8" w:rsidRPr="003503BC">
        <w:rPr>
          <w:rFonts w:ascii="Arial" w:hAnsi="Arial" w:cs="Arial"/>
          <w:b/>
          <w:sz w:val="24"/>
          <w:szCs w:val="24"/>
        </w:rPr>
        <w:t>UNFINISHED BUSINESS</w:t>
      </w:r>
    </w:p>
    <w:p w14:paraId="0DFE5F1D" w14:textId="77777777" w:rsidR="002273B8" w:rsidRDefault="002273B8" w:rsidP="002273B8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20110A">
        <w:rPr>
          <w:rFonts w:ascii="Arial" w:hAnsi="Arial" w:cs="Arial"/>
          <w:sz w:val="24"/>
          <w:szCs w:val="24"/>
        </w:rPr>
        <w:t>521 Washington Street</w:t>
      </w:r>
      <w:r>
        <w:rPr>
          <w:rFonts w:ascii="Arial" w:hAnsi="Arial" w:cs="Arial"/>
          <w:sz w:val="24"/>
          <w:szCs w:val="24"/>
        </w:rPr>
        <w:t xml:space="preserve"> – Progress Report</w:t>
      </w:r>
    </w:p>
    <w:p w14:paraId="72938EC9" w14:textId="77777777" w:rsidR="002273B8" w:rsidRDefault="002273B8" w:rsidP="002273B8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172 Bruce Street – Progress Report</w:t>
      </w:r>
    </w:p>
    <w:p w14:paraId="21D99827" w14:textId="77777777" w:rsidR="002273B8" w:rsidRDefault="002273B8" w:rsidP="002273B8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110 Broadway Street – Progress Report</w:t>
      </w:r>
    </w:p>
    <w:p w14:paraId="5C0BA60F" w14:textId="77777777" w:rsidR="00BA6BAB" w:rsidRDefault="00BA6BAB" w:rsidP="00B43B4C">
      <w:pPr>
        <w:spacing w:line="276" w:lineRule="auto"/>
        <w:rPr>
          <w:rFonts w:ascii="Arial" w:hAnsi="Arial" w:cs="Arial"/>
          <w:sz w:val="24"/>
          <w:szCs w:val="24"/>
        </w:rPr>
      </w:pPr>
    </w:p>
    <w:p w14:paraId="45EE7440" w14:textId="54EF1944" w:rsidR="002C0F23" w:rsidRPr="003503BC" w:rsidRDefault="00A33F8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0110A">
        <w:rPr>
          <w:rFonts w:ascii="Arial" w:hAnsi="Arial" w:cs="Arial"/>
          <w:sz w:val="24"/>
          <w:szCs w:val="24"/>
        </w:rPr>
        <w:t xml:space="preserve">.      </w:t>
      </w:r>
      <w:r w:rsidR="00893704" w:rsidRPr="003503BC">
        <w:rPr>
          <w:rFonts w:ascii="Arial" w:hAnsi="Arial" w:cs="Arial"/>
          <w:b/>
          <w:sz w:val="24"/>
          <w:szCs w:val="24"/>
        </w:rPr>
        <w:t>ADJOURNMENT</w:t>
      </w:r>
    </w:p>
    <w:p w14:paraId="67EE9D2E" w14:textId="77777777" w:rsidR="00ED15A6" w:rsidRPr="00D357F5" w:rsidRDefault="00ED15A6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D15A6" w:rsidRPr="00D357F5" w:rsidSect="00D37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C34F3"/>
    <w:multiLevelType w:val="hybridMultilevel"/>
    <w:tmpl w:val="1E8C6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14"/>
    <w:rsid w:val="00025322"/>
    <w:rsid w:val="0005638A"/>
    <w:rsid w:val="00066A1D"/>
    <w:rsid w:val="00080B39"/>
    <w:rsid w:val="000B796C"/>
    <w:rsid w:val="00112420"/>
    <w:rsid w:val="00165732"/>
    <w:rsid w:val="001C15BF"/>
    <w:rsid w:val="001D1E50"/>
    <w:rsid w:val="001E217E"/>
    <w:rsid w:val="001F2C8B"/>
    <w:rsid w:val="0020110A"/>
    <w:rsid w:val="00215964"/>
    <w:rsid w:val="002164B5"/>
    <w:rsid w:val="002273B8"/>
    <w:rsid w:val="00245455"/>
    <w:rsid w:val="0025364E"/>
    <w:rsid w:val="002865C3"/>
    <w:rsid w:val="002A00EA"/>
    <w:rsid w:val="002C0F23"/>
    <w:rsid w:val="002C72A4"/>
    <w:rsid w:val="00302EB8"/>
    <w:rsid w:val="00304607"/>
    <w:rsid w:val="00305879"/>
    <w:rsid w:val="00314365"/>
    <w:rsid w:val="00324836"/>
    <w:rsid w:val="003503BC"/>
    <w:rsid w:val="00382D84"/>
    <w:rsid w:val="004377FD"/>
    <w:rsid w:val="00466C17"/>
    <w:rsid w:val="00484E34"/>
    <w:rsid w:val="004E2838"/>
    <w:rsid w:val="004F27A4"/>
    <w:rsid w:val="00513E8E"/>
    <w:rsid w:val="005142F7"/>
    <w:rsid w:val="00515247"/>
    <w:rsid w:val="00526226"/>
    <w:rsid w:val="0053082C"/>
    <w:rsid w:val="00535D7A"/>
    <w:rsid w:val="00542575"/>
    <w:rsid w:val="005429F2"/>
    <w:rsid w:val="00573C6C"/>
    <w:rsid w:val="00584F86"/>
    <w:rsid w:val="005A552F"/>
    <w:rsid w:val="005D67CB"/>
    <w:rsid w:val="005D7AC9"/>
    <w:rsid w:val="005E4F1E"/>
    <w:rsid w:val="00655401"/>
    <w:rsid w:val="00656128"/>
    <w:rsid w:val="00665B8D"/>
    <w:rsid w:val="006856E5"/>
    <w:rsid w:val="006961A5"/>
    <w:rsid w:val="006A63AD"/>
    <w:rsid w:val="006C234B"/>
    <w:rsid w:val="006D37AF"/>
    <w:rsid w:val="006D662F"/>
    <w:rsid w:val="006E7091"/>
    <w:rsid w:val="006F63B3"/>
    <w:rsid w:val="0071067C"/>
    <w:rsid w:val="00713D93"/>
    <w:rsid w:val="00741095"/>
    <w:rsid w:val="0074542E"/>
    <w:rsid w:val="00753925"/>
    <w:rsid w:val="0077023B"/>
    <w:rsid w:val="007C55CD"/>
    <w:rsid w:val="007C6BE5"/>
    <w:rsid w:val="007E35EC"/>
    <w:rsid w:val="007E36B5"/>
    <w:rsid w:val="00825182"/>
    <w:rsid w:val="00830E86"/>
    <w:rsid w:val="00851FED"/>
    <w:rsid w:val="00856285"/>
    <w:rsid w:val="00893704"/>
    <w:rsid w:val="008D1D38"/>
    <w:rsid w:val="008D7F72"/>
    <w:rsid w:val="008F2CF3"/>
    <w:rsid w:val="00900C8E"/>
    <w:rsid w:val="00915E46"/>
    <w:rsid w:val="00942448"/>
    <w:rsid w:val="0098125A"/>
    <w:rsid w:val="009B40F4"/>
    <w:rsid w:val="00A3036E"/>
    <w:rsid w:val="00A33F89"/>
    <w:rsid w:val="00A877D2"/>
    <w:rsid w:val="00A90110"/>
    <w:rsid w:val="00AA001B"/>
    <w:rsid w:val="00AA2956"/>
    <w:rsid w:val="00AB27A1"/>
    <w:rsid w:val="00AD2681"/>
    <w:rsid w:val="00AD36D3"/>
    <w:rsid w:val="00AD3E17"/>
    <w:rsid w:val="00AF6F51"/>
    <w:rsid w:val="00B43B4C"/>
    <w:rsid w:val="00B836E9"/>
    <w:rsid w:val="00B94917"/>
    <w:rsid w:val="00BA1837"/>
    <w:rsid w:val="00BA2FDF"/>
    <w:rsid w:val="00BA3CD4"/>
    <w:rsid w:val="00BA6BAB"/>
    <w:rsid w:val="00BB451F"/>
    <w:rsid w:val="00BB6F7C"/>
    <w:rsid w:val="00BD3823"/>
    <w:rsid w:val="00BF60B4"/>
    <w:rsid w:val="00BF6D3A"/>
    <w:rsid w:val="00C074B9"/>
    <w:rsid w:val="00C14547"/>
    <w:rsid w:val="00C174AD"/>
    <w:rsid w:val="00C63DAA"/>
    <w:rsid w:val="00D030C4"/>
    <w:rsid w:val="00D1761F"/>
    <w:rsid w:val="00D3465A"/>
    <w:rsid w:val="00D357F5"/>
    <w:rsid w:val="00D37514"/>
    <w:rsid w:val="00D86B9E"/>
    <w:rsid w:val="00DB0CD3"/>
    <w:rsid w:val="00DE03CD"/>
    <w:rsid w:val="00E41F28"/>
    <w:rsid w:val="00E448A2"/>
    <w:rsid w:val="00E6747F"/>
    <w:rsid w:val="00EA0F72"/>
    <w:rsid w:val="00ED1097"/>
    <w:rsid w:val="00ED15A6"/>
    <w:rsid w:val="00EE50A5"/>
    <w:rsid w:val="00EE5CB5"/>
    <w:rsid w:val="00EE70D0"/>
    <w:rsid w:val="00EE766E"/>
    <w:rsid w:val="00F12F31"/>
    <w:rsid w:val="00F60C6A"/>
    <w:rsid w:val="00F81BCD"/>
    <w:rsid w:val="00FA1A08"/>
    <w:rsid w:val="00FA4CD0"/>
    <w:rsid w:val="00FB0B0A"/>
    <w:rsid w:val="00FB7D9D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2354"/>
  <w15:docId w15:val="{8C50FAC6-2A62-4AFD-8F01-F43D64B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mgoodrich</dc:creator>
  <cp:lastModifiedBy>Michele Goodrich</cp:lastModifiedBy>
  <cp:revision>11</cp:revision>
  <cp:lastPrinted>2023-03-21T21:31:00Z</cp:lastPrinted>
  <dcterms:created xsi:type="dcterms:W3CDTF">2024-03-05T20:36:00Z</dcterms:created>
  <dcterms:modified xsi:type="dcterms:W3CDTF">2024-03-13T14:10:00Z</dcterms:modified>
</cp:coreProperties>
</file>