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B" w:rsidRPr="001728F1" w:rsidRDefault="00C518FB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City of Marine City</w:t>
      </w:r>
    </w:p>
    <w:p w:rsidR="00C518FB" w:rsidRPr="001728F1" w:rsidRDefault="00FB2FAC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 Board -</w:t>
      </w:r>
      <w:r w:rsidR="005D1744" w:rsidRPr="001728F1">
        <w:rPr>
          <w:rFonts w:ascii="Arial" w:hAnsi="Arial" w:cs="Arial"/>
          <w:b/>
          <w:sz w:val="24"/>
          <w:szCs w:val="24"/>
        </w:rPr>
        <w:t xml:space="preserve"> Retiree Health Care Plan</w:t>
      </w:r>
    </w:p>
    <w:p w:rsidR="00C518FB" w:rsidRPr="001728F1" w:rsidRDefault="00FB2171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27, </w:t>
      </w:r>
      <w:r w:rsidR="002B0237">
        <w:rPr>
          <w:rFonts w:ascii="Arial" w:hAnsi="Arial" w:cs="Arial"/>
          <w:b/>
          <w:sz w:val="24"/>
          <w:szCs w:val="24"/>
        </w:rPr>
        <w:t>202</w:t>
      </w:r>
      <w:r w:rsidR="00655780">
        <w:rPr>
          <w:rFonts w:ascii="Arial" w:hAnsi="Arial" w:cs="Arial"/>
          <w:b/>
          <w:sz w:val="24"/>
          <w:szCs w:val="24"/>
        </w:rPr>
        <w:t>1</w:t>
      </w:r>
    </w:p>
    <w:p w:rsidR="00CB7929" w:rsidRPr="001728F1" w:rsidRDefault="00CB7929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28BE" w:rsidRPr="001728F1" w:rsidRDefault="00CF28BE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>A regular meeting of the Pension Boar</w:t>
      </w:r>
      <w:r w:rsidR="00D355F4" w:rsidRPr="001728F1">
        <w:rPr>
          <w:rFonts w:ascii="Arial" w:hAnsi="Arial" w:cs="Arial"/>
          <w:sz w:val="24"/>
          <w:szCs w:val="24"/>
        </w:rPr>
        <w:t xml:space="preserve">d </w:t>
      </w:r>
      <w:r w:rsidR="00FB2FAC">
        <w:rPr>
          <w:rFonts w:ascii="Arial" w:hAnsi="Arial" w:cs="Arial"/>
          <w:sz w:val="24"/>
          <w:szCs w:val="24"/>
        </w:rPr>
        <w:t>-</w:t>
      </w:r>
      <w:r w:rsidR="005D1744" w:rsidRPr="001728F1">
        <w:rPr>
          <w:rFonts w:ascii="Arial" w:hAnsi="Arial" w:cs="Arial"/>
          <w:sz w:val="24"/>
          <w:szCs w:val="24"/>
        </w:rPr>
        <w:t xml:space="preserve"> Retiree Health Care Plan</w:t>
      </w:r>
      <w:r w:rsidR="00FD28E4" w:rsidRPr="001728F1">
        <w:rPr>
          <w:rFonts w:ascii="Arial" w:hAnsi="Arial" w:cs="Arial"/>
          <w:sz w:val="24"/>
          <w:szCs w:val="24"/>
        </w:rPr>
        <w:t xml:space="preserve"> </w:t>
      </w:r>
      <w:r w:rsidR="00C7357A">
        <w:rPr>
          <w:rFonts w:ascii="Arial" w:hAnsi="Arial" w:cs="Arial"/>
          <w:sz w:val="24"/>
          <w:szCs w:val="24"/>
        </w:rPr>
        <w:t xml:space="preserve">was </w:t>
      </w:r>
      <w:r w:rsidR="00FD28E4" w:rsidRPr="001728F1">
        <w:rPr>
          <w:rFonts w:ascii="Arial" w:hAnsi="Arial" w:cs="Arial"/>
          <w:sz w:val="24"/>
          <w:szCs w:val="24"/>
        </w:rPr>
        <w:t xml:space="preserve">held </w:t>
      </w:r>
      <w:r w:rsidR="00161839">
        <w:rPr>
          <w:rFonts w:ascii="Arial" w:hAnsi="Arial" w:cs="Arial"/>
          <w:sz w:val="24"/>
          <w:szCs w:val="24"/>
        </w:rPr>
        <w:t xml:space="preserve">via virtual telephone conference </w:t>
      </w:r>
      <w:r w:rsidR="00FD28E4" w:rsidRPr="001728F1">
        <w:rPr>
          <w:rFonts w:ascii="Arial" w:hAnsi="Arial" w:cs="Arial"/>
          <w:sz w:val="24"/>
          <w:szCs w:val="24"/>
        </w:rPr>
        <w:t>on Tuesday</w:t>
      </w:r>
      <w:r w:rsidR="00C268FC" w:rsidRPr="001728F1">
        <w:rPr>
          <w:rFonts w:ascii="Arial" w:hAnsi="Arial" w:cs="Arial"/>
          <w:sz w:val="24"/>
          <w:szCs w:val="24"/>
        </w:rPr>
        <w:t xml:space="preserve">, </w:t>
      </w:r>
      <w:r w:rsidR="001432BE">
        <w:rPr>
          <w:rFonts w:ascii="Arial" w:hAnsi="Arial" w:cs="Arial"/>
          <w:sz w:val="24"/>
          <w:szCs w:val="24"/>
        </w:rPr>
        <w:t>April 27</w:t>
      </w:r>
      <w:r w:rsidR="00161839">
        <w:rPr>
          <w:rFonts w:ascii="Arial" w:hAnsi="Arial" w:cs="Arial"/>
          <w:sz w:val="24"/>
          <w:szCs w:val="24"/>
        </w:rPr>
        <w:t>, 2021</w:t>
      </w:r>
      <w:r w:rsidRPr="001728F1">
        <w:rPr>
          <w:rFonts w:ascii="Arial" w:hAnsi="Arial" w:cs="Arial"/>
          <w:sz w:val="24"/>
          <w:szCs w:val="24"/>
        </w:rPr>
        <w:t xml:space="preserve">, </w:t>
      </w:r>
      <w:r w:rsidR="00C22505">
        <w:rPr>
          <w:rFonts w:ascii="Arial" w:hAnsi="Arial" w:cs="Arial"/>
          <w:sz w:val="24"/>
          <w:szCs w:val="24"/>
        </w:rPr>
        <w:t xml:space="preserve">and </w:t>
      </w:r>
      <w:r w:rsidRPr="001728F1">
        <w:rPr>
          <w:rFonts w:ascii="Arial" w:hAnsi="Arial" w:cs="Arial"/>
          <w:sz w:val="24"/>
          <w:szCs w:val="24"/>
        </w:rPr>
        <w:t>wa</w:t>
      </w:r>
      <w:r w:rsidR="00071513" w:rsidRPr="001728F1">
        <w:rPr>
          <w:rFonts w:ascii="Arial" w:hAnsi="Arial" w:cs="Arial"/>
          <w:sz w:val="24"/>
          <w:szCs w:val="24"/>
        </w:rPr>
        <w:t>s called to order by</w:t>
      </w:r>
      <w:r w:rsidR="002B0237">
        <w:rPr>
          <w:rFonts w:ascii="Arial" w:hAnsi="Arial" w:cs="Arial"/>
          <w:sz w:val="24"/>
          <w:szCs w:val="24"/>
        </w:rPr>
        <w:t xml:space="preserve"> Board Member Rosalie </w:t>
      </w:r>
      <w:proofErr w:type="spellStart"/>
      <w:r w:rsidR="002B0237">
        <w:rPr>
          <w:rFonts w:ascii="Arial" w:hAnsi="Arial" w:cs="Arial"/>
          <w:sz w:val="24"/>
          <w:szCs w:val="24"/>
        </w:rPr>
        <w:t>Skwiers</w:t>
      </w:r>
      <w:proofErr w:type="spellEnd"/>
      <w:r w:rsidR="002B0237">
        <w:rPr>
          <w:rFonts w:ascii="Arial" w:hAnsi="Arial" w:cs="Arial"/>
          <w:sz w:val="24"/>
          <w:szCs w:val="24"/>
        </w:rPr>
        <w:t xml:space="preserve"> at </w:t>
      </w:r>
      <w:r w:rsidR="00FB2171">
        <w:rPr>
          <w:rFonts w:ascii="Arial" w:hAnsi="Arial" w:cs="Arial"/>
          <w:sz w:val="24"/>
          <w:szCs w:val="24"/>
        </w:rPr>
        <w:t>4:46</w:t>
      </w:r>
      <w:r w:rsidR="003110F4">
        <w:rPr>
          <w:rFonts w:ascii="Arial" w:hAnsi="Arial" w:cs="Arial"/>
          <w:sz w:val="24"/>
          <w:szCs w:val="24"/>
        </w:rPr>
        <w:t xml:space="preserve"> pm.</w:t>
      </w:r>
    </w:p>
    <w:p w:rsidR="00297B6D" w:rsidRDefault="00297B6D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B74" w:rsidRDefault="00CE3B74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81334">
        <w:rPr>
          <w:rFonts w:ascii="Arial" w:hAnsi="Arial" w:cs="Arial"/>
          <w:b/>
          <w:sz w:val="24"/>
          <w:szCs w:val="24"/>
        </w:rPr>
        <w:t>Board Member</w:t>
      </w:r>
      <w:r w:rsidR="003110F4">
        <w:rPr>
          <w:rFonts w:ascii="Arial" w:hAnsi="Arial" w:cs="Arial"/>
          <w:b/>
          <w:sz w:val="24"/>
          <w:szCs w:val="24"/>
        </w:rPr>
        <w:t xml:space="preserve">s </w:t>
      </w:r>
      <w:r w:rsidR="001B642C">
        <w:rPr>
          <w:rFonts w:ascii="Arial" w:hAnsi="Arial" w:cs="Arial"/>
          <w:b/>
          <w:sz w:val="24"/>
          <w:szCs w:val="24"/>
        </w:rPr>
        <w:t xml:space="preserve">Michael Itrich, </w:t>
      </w:r>
      <w:r>
        <w:rPr>
          <w:rFonts w:ascii="Arial" w:hAnsi="Arial" w:cs="Arial"/>
          <w:b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b/>
          <w:sz w:val="24"/>
          <w:szCs w:val="24"/>
        </w:rPr>
        <w:t>Klieman</w:t>
      </w:r>
      <w:proofErr w:type="spellEnd"/>
      <w:r w:rsidR="00C22B17">
        <w:rPr>
          <w:rFonts w:ascii="Arial" w:hAnsi="Arial" w:cs="Arial"/>
          <w:b/>
          <w:sz w:val="24"/>
          <w:szCs w:val="24"/>
        </w:rPr>
        <w:t xml:space="preserve">, Rosalie </w:t>
      </w:r>
      <w:proofErr w:type="spellStart"/>
      <w:r w:rsidR="00C22B17">
        <w:rPr>
          <w:rFonts w:ascii="Arial" w:hAnsi="Arial" w:cs="Arial"/>
          <w:b/>
          <w:sz w:val="24"/>
          <w:szCs w:val="24"/>
        </w:rPr>
        <w:t>Skwiers</w:t>
      </w:r>
      <w:proofErr w:type="spellEnd"/>
      <w:r w:rsidR="00F50C94">
        <w:rPr>
          <w:rFonts w:ascii="Arial" w:hAnsi="Arial" w:cs="Arial"/>
          <w:b/>
          <w:sz w:val="24"/>
          <w:szCs w:val="24"/>
        </w:rPr>
        <w:t xml:space="preserve">; City Commissioner </w:t>
      </w:r>
      <w:r w:rsidR="00F157BB">
        <w:rPr>
          <w:rFonts w:ascii="Arial" w:hAnsi="Arial" w:cs="Arial"/>
          <w:b/>
          <w:sz w:val="24"/>
          <w:szCs w:val="24"/>
        </w:rPr>
        <w:t>Elizabeth Hendrick</w:t>
      </w:r>
      <w:r>
        <w:rPr>
          <w:rFonts w:ascii="Arial" w:hAnsi="Arial" w:cs="Arial"/>
          <w:b/>
          <w:sz w:val="24"/>
          <w:szCs w:val="24"/>
        </w:rPr>
        <w:t>; City Manager Elaine Leven; City Clerk Kristen Baxter</w:t>
      </w:r>
    </w:p>
    <w:p w:rsidR="00CE3B74" w:rsidRDefault="00CE3B74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642C" w:rsidRDefault="001B642C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b/>
          <w:sz w:val="24"/>
          <w:szCs w:val="24"/>
        </w:rPr>
        <w:tab/>
      </w:r>
      <w:r w:rsidR="008903A0">
        <w:rPr>
          <w:rFonts w:ascii="Arial" w:hAnsi="Arial" w:cs="Arial"/>
          <w:b/>
          <w:sz w:val="24"/>
          <w:szCs w:val="24"/>
        </w:rPr>
        <w:t>None.</w:t>
      </w:r>
    </w:p>
    <w:p w:rsidR="001B642C" w:rsidRDefault="001B642C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2AC5" w:rsidRDefault="00CE3B74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 in A</w:t>
      </w:r>
      <w:r w:rsidR="00407302">
        <w:rPr>
          <w:rFonts w:ascii="Arial" w:hAnsi="Arial" w:cs="Arial"/>
          <w:b/>
          <w:sz w:val="24"/>
          <w:szCs w:val="24"/>
        </w:rPr>
        <w:t>ttendance:</w:t>
      </w:r>
      <w:r w:rsidR="00407302">
        <w:rPr>
          <w:rFonts w:ascii="Arial" w:hAnsi="Arial" w:cs="Arial"/>
          <w:b/>
          <w:sz w:val="24"/>
          <w:szCs w:val="24"/>
        </w:rPr>
        <w:tab/>
        <w:t>Financial Consultant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07302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ohn Firek</w:t>
      </w:r>
      <w:r w:rsidR="00F157BB">
        <w:rPr>
          <w:rFonts w:ascii="Arial" w:hAnsi="Arial" w:cs="Arial"/>
          <w:b/>
          <w:sz w:val="24"/>
          <w:szCs w:val="24"/>
        </w:rPr>
        <w:t>, City Attorney Robert Davis</w:t>
      </w:r>
    </w:p>
    <w:p w:rsidR="00CE3B74" w:rsidRDefault="00CE3B74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7B6D" w:rsidRPr="001728F1" w:rsidRDefault="00297B6D" w:rsidP="00297B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Communications</w:t>
      </w:r>
    </w:p>
    <w:p w:rsidR="00297B6D" w:rsidRPr="001728F1" w:rsidRDefault="00297B6D" w:rsidP="00297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7B6D" w:rsidRPr="00C7164D" w:rsidRDefault="00297B6D" w:rsidP="00297B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297B6D" w:rsidRDefault="00297B6D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57BB" w:rsidRPr="00F157BB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Approve Agenda</w:t>
      </w:r>
    </w:p>
    <w:p w:rsidR="00F157BB" w:rsidRDefault="00F157B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7BB" w:rsidRDefault="00C518FB" w:rsidP="00F157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>Motion by</w:t>
      </w:r>
      <w:r w:rsidR="005D1744" w:rsidRPr="001728F1">
        <w:rPr>
          <w:rFonts w:ascii="Arial" w:hAnsi="Arial" w:cs="Arial"/>
          <w:sz w:val="24"/>
          <w:szCs w:val="24"/>
        </w:rPr>
        <w:t xml:space="preserve"> </w:t>
      </w:r>
      <w:r w:rsidR="00F50C94">
        <w:rPr>
          <w:rFonts w:ascii="Arial" w:hAnsi="Arial" w:cs="Arial"/>
          <w:sz w:val="24"/>
          <w:szCs w:val="24"/>
        </w:rPr>
        <w:t>Commissioner</w:t>
      </w:r>
      <w:r w:rsidR="00405EC9">
        <w:rPr>
          <w:rFonts w:ascii="Arial" w:hAnsi="Arial" w:cs="Arial"/>
          <w:sz w:val="24"/>
          <w:szCs w:val="24"/>
        </w:rPr>
        <w:t xml:space="preserve"> </w:t>
      </w:r>
      <w:r w:rsidR="00F157BB">
        <w:rPr>
          <w:rFonts w:ascii="Arial" w:hAnsi="Arial" w:cs="Arial"/>
          <w:sz w:val="24"/>
          <w:szCs w:val="24"/>
        </w:rPr>
        <w:t>Hendrick</w:t>
      </w:r>
      <w:r w:rsidR="00611725">
        <w:rPr>
          <w:rFonts w:ascii="Arial" w:hAnsi="Arial" w:cs="Arial"/>
          <w:sz w:val="24"/>
          <w:szCs w:val="24"/>
        </w:rPr>
        <w:t xml:space="preserve">, seconded by </w:t>
      </w:r>
      <w:r w:rsidR="00161839">
        <w:rPr>
          <w:rFonts w:ascii="Arial" w:hAnsi="Arial" w:cs="Arial"/>
          <w:sz w:val="24"/>
          <w:szCs w:val="24"/>
        </w:rPr>
        <w:t xml:space="preserve">Board Member </w:t>
      </w:r>
      <w:r w:rsidR="00F157BB">
        <w:rPr>
          <w:rFonts w:ascii="Arial" w:hAnsi="Arial" w:cs="Arial"/>
          <w:sz w:val="24"/>
          <w:szCs w:val="24"/>
        </w:rPr>
        <w:t>Itrich</w:t>
      </w:r>
      <w:r w:rsidR="00405EC9">
        <w:rPr>
          <w:rFonts w:ascii="Arial" w:hAnsi="Arial" w:cs="Arial"/>
          <w:sz w:val="24"/>
          <w:szCs w:val="24"/>
        </w:rPr>
        <w:t>,</w:t>
      </w:r>
      <w:r w:rsidRPr="001728F1">
        <w:rPr>
          <w:rFonts w:ascii="Arial" w:hAnsi="Arial" w:cs="Arial"/>
          <w:sz w:val="24"/>
          <w:szCs w:val="24"/>
        </w:rPr>
        <w:t xml:space="preserve"> to</w:t>
      </w:r>
      <w:r w:rsidR="00F157BB">
        <w:rPr>
          <w:rFonts w:ascii="Arial" w:hAnsi="Arial" w:cs="Arial"/>
          <w:sz w:val="24"/>
          <w:szCs w:val="24"/>
        </w:rPr>
        <w:t xml:space="preserve"> approve the A</w:t>
      </w:r>
      <w:r w:rsidR="005C13F1">
        <w:rPr>
          <w:rFonts w:ascii="Arial" w:hAnsi="Arial" w:cs="Arial"/>
          <w:sz w:val="24"/>
          <w:szCs w:val="24"/>
        </w:rPr>
        <w:t>genda</w:t>
      </w:r>
      <w:r w:rsidR="00405EC9">
        <w:rPr>
          <w:rFonts w:ascii="Arial" w:hAnsi="Arial" w:cs="Arial"/>
          <w:sz w:val="24"/>
          <w:szCs w:val="24"/>
        </w:rPr>
        <w:t xml:space="preserve">.  </w:t>
      </w:r>
      <w:r w:rsidR="00F157BB">
        <w:rPr>
          <w:rFonts w:ascii="Arial" w:hAnsi="Arial" w:cs="Arial"/>
          <w:b/>
          <w:sz w:val="24"/>
          <w:szCs w:val="24"/>
        </w:rPr>
        <w:t>Roll Call.</w:t>
      </w:r>
      <w:r w:rsidR="00F157BB">
        <w:rPr>
          <w:rFonts w:ascii="Arial" w:hAnsi="Arial" w:cs="Arial"/>
          <w:sz w:val="24"/>
          <w:szCs w:val="24"/>
        </w:rPr>
        <w:t xml:space="preserve"> Ayes:  </w:t>
      </w:r>
      <w:r w:rsidR="00C60CCB">
        <w:rPr>
          <w:rFonts w:ascii="Arial" w:hAnsi="Arial" w:cs="Arial"/>
          <w:sz w:val="24"/>
          <w:szCs w:val="24"/>
        </w:rPr>
        <w:t xml:space="preserve">Hendrick, Itrich, </w:t>
      </w:r>
      <w:proofErr w:type="spellStart"/>
      <w:r w:rsidR="00C60CCB">
        <w:rPr>
          <w:rFonts w:ascii="Arial" w:hAnsi="Arial" w:cs="Arial"/>
          <w:sz w:val="24"/>
          <w:szCs w:val="24"/>
        </w:rPr>
        <w:t>Klieman</w:t>
      </w:r>
      <w:proofErr w:type="spellEnd"/>
      <w:r w:rsidR="00C60CCB">
        <w:rPr>
          <w:rFonts w:ascii="Arial" w:hAnsi="Arial" w:cs="Arial"/>
          <w:sz w:val="24"/>
          <w:szCs w:val="24"/>
        </w:rPr>
        <w:t xml:space="preserve">, Leven, </w:t>
      </w:r>
      <w:proofErr w:type="spellStart"/>
      <w:r w:rsidR="00C60CCB">
        <w:rPr>
          <w:rFonts w:ascii="Arial" w:hAnsi="Arial" w:cs="Arial"/>
          <w:sz w:val="24"/>
          <w:szCs w:val="24"/>
        </w:rPr>
        <w:t>Skwiers</w:t>
      </w:r>
      <w:proofErr w:type="spellEnd"/>
      <w:r w:rsidR="00F157BB">
        <w:rPr>
          <w:rFonts w:ascii="Arial" w:hAnsi="Arial" w:cs="Arial"/>
          <w:sz w:val="24"/>
          <w:szCs w:val="24"/>
        </w:rPr>
        <w:t>.  Nays: None.</w:t>
      </w:r>
      <w:r w:rsidR="00F157BB" w:rsidRPr="00703670">
        <w:rPr>
          <w:rFonts w:ascii="Arial" w:hAnsi="Arial" w:cs="Arial"/>
          <w:sz w:val="24"/>
          <w:szCs w:val="24"/>
        </w:rPr>
        <w:t xml:space="preserve">  Motion Carried.</w:t>
      </w: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97B" w:rsidRPr="001728F1" w:rsidRDefault="0037197B" w:rsidP="003719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Open Discussion</w:t>
      </w:r>
    </w:p>
    <w:p w:rsidR="0037197B" w:rsidRDefault="0037197B" w:rsidP="003719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3818" w:rsidRPr="00927728" w:rsidRDefault="00293818" w:rsidP="003719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Approve Minutes</w:t>
      </w:r>
    </w:p>
    <w:p w:rsidR="00AB7224" w:rsidRDefault="00AB7224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224" w:rsidRDefault="00F50C94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</w:t>
      </w:r>
      <w:r w:rsidR="00AB7224">
        <w:rPr>
          <w:rFonts w:ascii="Arial" w:hAnsi="Arial" w:cs="Arial"/>
          <w:sz w:val="24"/>
          <w:szCs w:val="24"/>
        </w:rPr>
        <w:t xml:space="preserve"> Hendrick addressed how Mr. </w:t>
      </w:r>
      <w:proofErr w:type="spellStart"/>
      <w:r w:rsidR="00AB7224">
        <w:rPr>
          <w:rFonts w:ascii="Arial" w:hAnsi="Arial" w:cs="Arial"/>
          <w:sz w:val="24"/>
          <w:szCs w:val="24"/>
        </w:rPr>
        <w:t>Klieman’s</w:t>
      </w:r>
      <w:proofErr w:type="spellEnd"/>
      <w:r w:rsidR="00AB7224">
        <w:rPr>
          <w:rFonts w:ascii="Arial" w:hAnsi="Arial" w:cs="Arial"/>
          <w:sz w:val="24"/>
          <w:szCs w:val="24"/>
        </w:rPr>
        <w:t xml:space="preserve"> absence was reflected in the January 26, 2021 Regular Pension Board – Retiree Health Care Plan Meeting minutes.  </w:t>
      </w:r>
    </w:p>
    <w:p w:rsidR="00AB7224" w:rsidRDefault="00AB7224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7224" w:rsidRDefault="00AB7224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26, 2021 Regular Pension Board – Retiree Health Care Plan Meeting minutes to be amended to reflect that Board Member </w:t>
      </w:r>
      <w:proofErr w:type="spellStart"/>
      <w:r>
        <w:rPr>
          <w:rFonts w:ascii="Arial" w:hAnsi="Arial" w:cs="Arial"/>
          <w:sz w:val="24"/>
          <w:szCs w:val="24"/>
        </w:rPr>
        <w:t>Klieman</w:t>
      </w:r>
      <w:proofErr w:type="spellEnd"/>
      <w:r>
        <w:rPr>
          <w:rFonts w:ascii="Arial" w:hAnsi="Arial" w:cs="Arial"/>
          <w:sz w:val="24"/>
          <w:szCs w:val="24"/>
        </w:rPr>
        <w:t xml:space="preserve"> was muted by </w:t>
      </w:r>
      <w:r w:rsidR="00F9763C">
        <w:rPr>
          <w:rFonts w:ascii="Arial" w:hAnsi="Arial" w:cs="Arial"/>
          <w:sz w:val="24"/>
          <w:szCs w:val="24"/>
        </w:rPr>
        <w:t xml:space="preserve">the meeting moderator </w:t>
      </w:r>
    </w:p>
    <w:p w:rsidR="00DA6CFB" w:rsidRPr="001728F1" w:rsidRDefault="00D0410D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408AC">
        <w:rPr>
          <w:rFonts w:ascii="Arial" w:hAnsi="Arial" w:cs="Arial"/>
          <w:sz w:val="24"/>
          <w:szCs w:val="24"/>
        </w:rPr>
        <w:t>and</w:t>
      </w:r>
      <w:proofErr w:type="gramEnd"/>
      <w:r w:rsidRPr="00E408AC">
        <w:rPr>
          <w:rFonts w:ascii="Arial" w:hAnsi="Arial" w:cs="Arial"/>
          <w:sz w:val="24"/>
          <w:szCs w:val="24"/>
        </w:rPr>
        <w:t xml:space="preserve"> did not participate for the remainder of the meeting.  It was later discovered that Mr. </w:t>
      </w:r>
      <w:proofErr w:type="spellStart"/>
      <w:r w:rsidRPr="00E408AC">
        <w:rPr>
          <w:rFonts w:ascii="Arial" w:hAnsi="Arial" w:cs="Arial"/>
          <w:sz w:val="24"/>
          <w:szCs w:val="24"/>
        </w:rPr>
        <w:t>Klieman</w:t>
      </w:r>
      <w:proofErr w:type="spellEnd"/>
      <w:r w:rsidRPr="00E408AC">
        <w:rPr>
          <w:rFonts w:ascii="Arial" w:hAnsi="Arial" w:cs="Arial"/>
          <w:sz w:val="24"/>
          <w:szCs w:val="24"/>
        </w:rPr>
        <w:t xml:space="preserve"> did not know how to unmute </w:t>
      </w:r>
      <w:r>
        <w:rPr>
          <w:rFonts w:ascii="Arial" w:hAnsi="Arial" w:cs="Arial"/>
          <w:sz w:val="24"/>
          <w:szCs w:val="24"/>
        </w:rPr>
        <w:t xml:space="preserve">himself and therefore was unable to communicate </w:t>
      </w:r>
      <w:r>
        <w:rPr>
          <w:rFonts w:ascii="Arial" w:hAnsi="Arial" w:cs="Arial"/>
          <w:sz w:val="24"/>
          <w:szCs w:val="24"/>
        </w:rPr>
        <w:lastRenderedPageBreak/>
        <w:t>into meeting.</w:t>
      </w:r>
      <w:r w:rsidR="00F67921">
        <w:rPr>
          <w:rFonts w:ascii="Arial" w:hAnsi="Arial" w:cs="Arial"/>
          <w:sz w:val="24"/>
          <w:szCs w:val="24"/>
        </w:rPr>
        <w:t xml:space="preserve">  The minutes to </w:t>
      </w:r>
      <w:r w:rsidR="00AB7224">
        <w:rPr>
          <w:rFonts w:ascii="Arial" w:hAnsi="Arial" w:cs="Arial"/>
          <w:sz w:val="24"/>
          <w:szCs w:val="24"/>
        </w:rPr>
        <w:t>be amended and brought back to the Board for future approval.</w:t>
      </w:r>
    </w:p>
    <w:p w:rsidR="008915EC" w:rsidRDefault="008915EC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790B" w:rsidRPr="001728F1" w:rsidRDefault="00B4790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Unfinished Business</w:t>
      </w:r>
    </w:p>
    <w:p w:rsidR="00B4790B" w:rsidRDefault="00B4790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3955" w:rsidRPr="00E03955" w:rsidRDefault="00E03955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3955">
        <w:rPr>
          <w:rFonts w:ascii="Arial" w:hAnsi="Arial" w:cs="Arial"/>
          <w:sz w:val="24"/>
          <w:szCs w:val="24"/>
        </w:rPr>
        <w:t>None.</w:t>
      </w:r>
    </w:p>
    <w:p w:rsidR="0057602F" w:rsidRDefault="0057602F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6BFC" w:rsidRPr="001728F1" w:rsidRDefault="00B4790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New Business</w:t>
      </w:r>
    </w:p>
    <w:p w:rsidR="00507C50" w:rsidRDefault="00507C50" w:rsidP="00C518F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1130B" w:rsidRDefault="0041130B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4B39E5" w:rsidRDefault="004B39E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Financial Business</w:t>
      </w:r>
    </w:p>
    <w:p w:rsidR="00B22F43" w:rsidRDefault="00B22F43" w:rsidP="009D01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F760B3" w:rsidRPr="00BA673D" w:rsidRDefault="0021187C" w:rsidP="009D01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A673D">
        <w:rPr>
          <w:rFonts w:ascii="Arial" w:hAnsi="Arial" w:cs="Arial"/>
          <w:sz w:val="24"/>
          <w:szCs w:val="24"/>
          <w:u w:val="single"/>
        </w:rPr>
        <w:t>Investment Per</w:t>
      </w:r>
      <w:r w:rsidR="00B12C2C" w:rsidRPr="00BA673D">
        <w:rPr>
          <w:rFonts w:ascii="Arial" w:hAnsi="Arial" w:cs="Arial"/>
          <w:sz w:val="24"/>
          <w:szCs w:val="24"/>
          <w:u w:val="single"/>
        </w:rPr>
        <w:t xml:space="preserve">formance </w:t>
      </w:r>
      <w:r w:rsidR="00CA5CD9" w:rsidRPr="00BA673D">
        <w:rPr>
          <w:rFonts w:ascii="Arial" w:hAnsi="Arial" w:cs="Arial"/>
          <w:sz w:val="24"/>
          <w:szCs w:val="24"/>
          <w:u w:val="single"/>
        </w:rPr>
        <w:t xml:space="preserve">~ Review by </w:t>
      </w:r>
      <w:r w:rsidR="00540E28" w:rsidRPr="00BA673D">
        <w:rPr>
          <w:rFonts w:ascii="Arial" w:hAnsi="Arial" w:cs="Arial"/>
          <w:sz w:val="24"/>
          <w:szCs w:val="24"/>
          <w:u w:val="single"/>
        </w:rPr>
        <w:t>John Firek</w:t>
      </w:r>
    </w:p>
    <w:p w:rsidR="00540E28" w:rsidRDefault="00540E28" w:rsidP="00540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Consultant, John Firek, reviewed the Performance</w:t>
      </w:r>
      <w:r w:rsidR="004C134D">
        <w:rPr>
          <w:rFonts w:ascii="Arial" w:hAnsi="Arial" w:cs="Arial"/>
          <w:sz w:val="24"/>
          <w:szCs w:val="24"/>
        </w:rPr>
        <w:t xml:space="preserve"> Analysis Summary, dated </w:t>
      </w:r>
      <w:r w:rsidR="003927B4">
        <w:rPr>
          <w:rFonts w:ascii="Arial" w:hAnsi="Arial" w:cs="Arial"/>
          <w:sz w:val="24"/>
          <w:szCs w:val="24"/>
        </w:rPr>
        <w:t>March</w:t>
      </w:r>
      <w:r w:rsidR="00064C1F">
        <w:rPr>
          <w:rFonts w:ascii="Arial" w:hAnsi="Arial" w:cs="Arial"/>
          <w:sz w:val="24"/>
          <w:szCs w:val="24"/>
        </w:rPr>
        <w:t xml:space="preserve"> 31, 2021</w:t>
      </w:r>
      <w:r>
        <w:rPr>
          <w:rFonts w:ascii="Arial" w:hAnsi="Arial" w:cs="Arial"/>
          <w:sz w:val="24"/>
          <w:szCs w:val="24"/>
        </w:rPr>
        <w:t>.  He reported the following:</w:t>
      </w:r>
    </w:p>
    <w:p w:rsidR="00540E28" w:rsidRDefault="00540E28" w:rsidP="00540E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0E28" w:rsidRPr="008902D4" w:rsidRDefault="00933052" w:rsidP="00540E28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902D4">
        <w:rPr>
          <w:rFonts w:ascii="Arial" w:hAnsi="Arial" w:cs="Arial"/>
          <w:sz w:val="24"/>
          <w:szCs w:val="24"/>
        </w:rPr>
        <w:t xml:space="preserve">Total </w:t>
      </w:r>
      <w:r w:rsidR="008A1A21" w:rsidRPr="008902D4">
        <w:rPr>
          <w:rFonts w:ascii="Arial" w:hAnsi="Arial" w:cs="Arial"/>
          <w:sz w:val="24"/>
          <w:szCs w:val="24"/>
        </w:rPr>
        <w:t>Market Value was $</w:t>
      </w:r>
      <w:r w:rsidR="003927B4">
        <w:rPr>
          <w:rFonts w:ascii="Arial" w:hAnsi="Arial" w:cs="Arial"/>
          <w:sz w:val="24"/>
          <w:szCs w:val="24"/>
        </w:rPr>
        <w:t>285,524.52</w:t>
      </w:r>
    </w:p>
    <w:p w:rsidR="00933052" w:rsidRPr="007C2FF6" w:rsidRDefault="00933052" w:rsidP="00933052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C2FF6">
        <w:rPr>
          <w:rFonts w:ascii="Arial" w:hAnsi="Arial" w:cs="Arial"/>
          <w:sz w:val="24"/>
          <w:szCs w:val="24"/>
        </w:rPr>
        <w:t>Total withdrawal amount was $</w:t>
      </w:r>
      <w:r w:rsidR="003927B4">
        <w:rPr>
          <w:rFonts w:ascii="Arial" w:hAnsi="Arial" w:cs="Arial"/>
          <w:sz w:val="24"/>
          <w:szCs w:val="24"/>
        </w:rPr>
        <w:t>275,460.32</w:t>
      </w:r>
    </w:p>
    <w:p w:rsidR="00540E28" w:rsidRPr="007C2FF6" w:rsidRDefault="000B1625" w:rsidP="00540E28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C2FF6">
        <w:rPr>
          <w:rFonts w:ascii="Arial" w:hAnsi="Arial" w:cs="Arial"/>
          <w:sz w:val="24"/>
          <w:szCs w:val="24"/>
        </w:rPr>
        <w:t>Total Contributions was $</w:t>
      </w:r>
      <w:r w:rsidR="003927B4">
        <w:rPr>
          <w:rFonts w:ascii="Arial" w:hAnsi="Arial" w:cs="Arial"/>
          <w:sz w:val="24"/>
          <w:szCs w:val="24"/>
        </w:rPr>
        <w:t>289,868.90</w:t>
      </w:r>
    </w:p>
    <w:p w:rsidR="00540E28" w:rsidRPr="007C2FF6" w:rsidRDefault="00540E28" w:rsidP="00540E28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C2FF6">
        <w:rPr>
          <w:rFonts w:ascii="Arial" w:hAnsi="Arial" w:cs="Arial"/>
          <w:sz w:val="24"/>
          <w:szCs w:val="24"/>
        </w:rPr>
        <w:t>Pension Plan Holdings year-to-date</w:t>
      </w:r>
      <w:r w:rsidR="001710AE" w:rsidRPr="007C2FF6">
        <w:rPr>
          <w:rFonts w:ascii="Arial" w:hAnsi="Arial" w:cs="Arial"/>
          <w:sz w:val="24"/>
          <w:szCs w:val="24"/>
        </w:rPr>
        <w:t xml:space="preserve"> annualized performance was 4.</w:t>
      </w:r>
      <w:r w:rsidR="003927B4">
        <w:rPr>
          <w:rFonts w:ascii="Arial" w:hAnsi="Arial" w:cs="Arial"/>
          <w:sz w:val="24"/>
          <w:szCs w:val="24"/>
        </w:rPr>
        <w:t>68</w:t>
      </w:r>
      <w:r w:rsidR="001710AE" w:rsidRPr="007C2FF6">
        <w:rPr>
          <w:rFonts w:ascii="Arial" w:hAnsi="Arial" w:cs="Arial"/>
          <w:sz w:val="24"/>
          <w:szCs w:val="24"/>
        </w:rPr>
        <w:t>%</w:t>
      </w:r>
    </w:p>
    <w:p w:rsidR="00540E28" w:rsidRPr="007C2FF6" w:rsidRDefault="00540E28" w:rsidP="00540E28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C2FF6">
        <w:rPr>
          <w:rFonts w:ascii="Arial" w:hAnsi="Arial" w:cs="Arial"/>
          <w:sz w:val="24"/>
          <w:szCs w:val="24"/>
        </w:rPr>
        <w:t xml:space="preserve">Portfolio consisted of: </w:t>
      </w:r>
    </w:p>
    <w:p w:rsidR="00540E28" w:rsidRPr="007C2FF6" w:rsidRDefault="003927B4" w:rsidP="00540E28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15.71</w:t>
      </w:r>
      <w:r w:rsidR="00540E28" w:rsidRPr="007C2FF6">
        <w:rPr>
          <w:rFonts w:ascii="Arial" w:hAnsi="Arial" w:cs="Arial"/>
          <w:sz w:val="24"/>
          <w:szCs w:val="24"/>
        </w:rPr>
        <w:t>% Cash &amp; Cash Alternatives</w:t>
      </w:r>
    </w:p>
    <w:p w:rsidR="00540E28" w:rsidRPr="007C2FF6" w:rsidRDefault="003927B4" w:rsidP="00540E28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26.40</w:t>
      </w:r>
      <w:r w:rsidR="00540E28" w:rsidRPr="007C2FF6">
        <w:rPr>
          <w:rFonts w:ascii="Arial" w:hAnsi="Arial" w:cs="Arial"/>
          <w:sz w:val="24"/>
          <w:szCs w:val="24"/>
        </w:rPr>
        <w:t>% Fixed Income</w:t>
      </w:r>
    </w:p>
    <w:p w:rsidR="00540E28" w:rsidRPr="007C2FF6" w:rsidRDefault="003927B4" w:rsidP="00540E28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53.09</w:t>
      </w:r>
      <w:r w:rsidR="00540E28" w:rsidRPr="007C2FF6">
        <w:rPr>
          <w:rFonts w:ascii="Arial" w:hAnsi="Arial" w:cs="Arial"/>
          <w:sz w:val="24"/>
          <w:szCs w:val="24"/>
        </w:rPr>
        <w:t>% Equity</w:t>
      </w:r>
    </w:p>
    <w:p w:rsidR="00540E28" w:rsidRPr="007C2FF6" w:rsidRDefault="003927B4" w:rsidP="00540E28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4.62</w:t>
      </w:r>
      <w:r w:rsidR="00540E28" w:rsidRPr="007C2FF6">
        <w:rPr>
          <w:rFonts w:ascii="Arial" w:hAnsi="Arial" w:cs="Arial"/>
          <w:sz w:val="24"/>
          <w:szCs w:val="24"/>
        </w:rPr>
        <w:t>% Alternative Investments</w:t>
      </w:r>
    </w:p>
    <w:p w:rsidR="009E58A3" w:rsidRPr="007C2FF6" w:rsidRDefault="001B345B" w:rsidP="009E58A3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C2FF6">
        <w:rPr>
          <w:rFonts w:ascii="Arial" w:hAnsi="Arial" w:cs="Arial"/>
          <w:sz w:val="24"/>
          <w:szCs w:val="24"/>
        </w:rPr>
        <w:t>0.</w:t>
      </w:r>
      <w:r w:rsidR="003927B4">
        <w:rPr>
          <w:rFonts w:ascii="Arial" w:hAnsi="Arial" w:cs="Arial"/>
          <w:sz w:val="24"/>
          <w:szCs w:val="24"/>
        </w:rPr>
        <w:t>17</w:t>
      </w:r>
      <w:r w:rsidR="00540E28" w:rsidRPr="007C2FF6">
        <w:rPr>
          <w:rFonts w:ascii="Arial" w:hAnsi="Arial" w:cs="Arial"/>
          <w:sz w:val="24"/>
          <w:szCs w:val="24"/>
        </w:rPr>
        <w:t>% Non-Classifie</w:t>
      </w:r>
      <w:r w:rsidR="009E58A3" w:rsidRPr="007C2FF6">
        <w:rPr>
          <w:rFonts w:ascii="Arial" w:hAnsi="Arial" w:cs="Arial"/>
          <w:sz w:val="24"/>
          <w:szCs w:val="24"/>
        </w:rPr>
        <w:t>d</w:t>
      </w:r>
    </w:p>
    <w:p w:rsidR="00D344A6" w:rsidRDefault="00D344A6" w:rsidP="0077088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D62EAB" w:rsidRDefault="0005119A" w:rsidP="007708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  <w:r w:rsidR="003E4DF9">
        <w:rPr>
          <w:rFonts w:ascii="Arial" w:hAnsi="Arial" w:cs="Arial"/>
          <w:sz w:val="24"/>
          <w:szCs w:val="24"/>
        </w:rPr>
        <w:t xml:space="preserve">. Firek </w:t>
      </w:r>
      <w:r w:rsidR="00D62EAB">
        <w:rPr>
          <w:rFonts w:ascii="Arial" w:hAnsi="Arial" w:cs="Arial"/>
          <w:sz w:val="24"/>
          <w:szCs w:val="24"/>
        </w:rPr>
        <w:t>st</w:t>
      </w:r>
      <w:r w:rsidR="00064C1F">
        <w:rPr>
          <w:rFonts w:ascii="Arial" w:hAnsi="Arial" w:cs="Arial"/>
          <w:sz w:val="24"/>
          <w:szCs w:val="24"/>
        </w:rPr>
        <w:t>ated that the asset allocation wa</w:t>
      </w:r>
      <w:r w:rsidR="00D62EAB">
        <w:rPr>
          <w:rFonts w:ascii="Arial" w:hAnsi="Arial" w:cs="Arial"/>
          <w:sz w:val="24"/>
          <w:szCs w:val="24"/>
        </w:rPr>
        <w:t>s almost identical to the Pension Plan.  He would like to monitor the cash balance in the Healthcare Account just to ensure we are not warehousing a bunch of cash; he would like to keep at roughly $30,000.</w:t>
      </w:r>
    </w:p>
    <w:p w:rsidR="00E17606" w:rsidRDefault="00E17606" w:rsidP="007708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606" w:rsidRDefault="00E17606" w:rsidP="007708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stated that the identical change was made to the target asset allocation based on the new investment strategy that was implemented.  Mr. Firek advised that there </w:t>
      </w:r>
      <w:r w:rsidR="00530B23">
        <w:rPr>
          <w:rFonts w:ascii="Arial" w:hAnsi="Arial" w:cs="Arial"/>
          <w:sz w:val="24"/>
          <w:szCs w:val="24"/>
        </w:rPr>
        <w:t>was no recommendation</w:t>
      </w:r>
      <w:r>
        <w:rPr>
          <w:rFonts w:ascii="Arial" w:hAnsi="Arial" w:cs="Arial"/>
          <w:sz w:val="24"/>
          <w:szCs w:val="24"/>
        </w:rPr>
        <w:t xml:space="preserve"> on this account other than to rebalance the </w:t>
      </w:r>
      <w:r w:rsidR="00530B23">
        <w:rPr>
          <w:rFonts w:ascii="Arial" w:hAnsi="Arial" w:cs="Arial"/>
          <w:sz w:val="24"/>
          <w:szCs w:val="24"/>
        </w:rPr>
        <w:t>portfolio</w:t>
      </w:r>
      <w:r>
        <w:rPr>
          <w:rFonts w:ascii="Arial" w:hAnsi="Arial" w:cs="Arial"/>
          <w:sz w:val="24"/>
          <w:szCs w:val="24"/>
        </w:rPr>
        <w:t xml:space="preserve"> back to the </w:t>
      </w:r>
      <w:r w:rsidR="00530B23">
        <w:rPr>
          <w:rFonts w:ascii="Arial" w:hAnsi="Arial" w:cs="Arial"/>
          <w:sz w:val="24"/>
          <w:szCs w:val="24"/>
        </w:rPr>
        <w:t>original allocation that was implemented in January.</w:t>
      </w:r>
    </w:p>
    <w:p w:rsidR="00E17606" w:rsidRDefault="00E17606" w:rsidP="007708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0D43" w:rsidRDefault="00410D43" w:rsidP="007708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F50C94">
        <w:rPr>
          <w:rFonts w:ascii="Arial" w:hAnsi="Arial" w:cs="Arial"/>
          <w:sz w:val="24"/>
          <w:szCs w:val="24"/>
        </w:rPr>
        <w:t>Commissioner</w:t>
      </w:r>
      <w:r>
        <w:rPr>
          <w:rFonts w:ascii="Arial" w:hAnsi="Arial" w:cs="Arial"/>
          <w:sz w:val="24"/>
          <w:szCs w:val="24"/>
        </w:rPr>
        <w:t xml:space="preserve"> </w:t>
      </w:r>
      <w:r w:rsidR="00530B23">
        <w:rPr>
          <w:rFonts w:ascii="Arial" w:hAnsi="Arial" w:cs="Arial"/>
          <w:sz w:val="24"/>
          <w:szCs w:val="24"/>
        </w:rPr>
        <w:t>Hendrick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530B23">
        <w:rPr>
          <w:rFonts w:ascii="Arial" w:hAnsi="Arial" w:cs="Arial"/>
          <w:sz w:val="24"/>
          <w:szCs w:val="24"/>
        </w:rPr>
        <w:t>Board Member Itrich</w:t>
      </w:r>
      <w:r>
        <w:rPr>
          <w:rFonts w:ascii="Arial" w:hAnsi="Arial" w:cs="Arial"/>
          <w:sz w:val="24"/>
          <w:szCs w:val="24"/>
        </w:rPr>
        <w:t xml:space="preserve">, to </w:t>
      </w:r>
      <w:r w:rsidR="00530B23">
        <w:rPr>
          <w:rFonts w:ascii="Arial" w:hAnsi="Arial" w:cs="Arial"/>
          <w:sz w:val="24"/>
          <w:szCs w:val="24"/>
        </w:rPr>
        <w:t xml:space="preserve">receive and file the Investment Performance Report.  </w:t>
      </w:r>
      <w:r w:rsidR="00530B23">
        <w:rPr>
          <w:rFonts w:ascii="Arial" w:hAnsi="Arial" w:cs="Arial"/>
          <w:b/>
          <w:sz w:val="24"/>
          <w:szCs w:val="24"/>
        </w:rPr>
        <w:t>Roll Call.</w:t>
      </w:r>
      <w:r w:rsidR="00530B23">
        <w:rPr>
          <w:rFonts w:ascii="Arial" w:hAnsi="Arial" w:cs="Arial"/>
          <w:sz w:val="24"/>
          <w:szCs w:val="24"/>
        </w:rPr>
        <w:t xml:space="preserve"> Ayes:  </w:t>
      </w:r>
      <w:r w:rsidR="009A5DEA">
        <w:rPr>
          <w:rFonts w:ascii="Arial" w:hAnsi="Arial" w:cs="Arial"/>
          <w:sz w:val="24"/>
          <w:szCs w:val="24"/>
        </w:rPr>
        <w:t xml:space="preserve">Hendrick, Itrich, </w:t>
      </w:r>
      <w:proofErr w:type="spellStart"/>
      <w:r w:rsidR="009A5DEA">
        <w:rPr>
          <w:rFonts w:ascii="Arial" w:hAnsi="Arial" w:cs="Arial"/>
          <w:sz w:val="24"/>
          <w:szCs w:val="24"/>
        </w:rPr>
        <w:t>Klieman</w:t>
      </w:r>
      <w:proofErr w:type="spellEnd"/>
      <w:r w:rsidR="009A5DEA">
        <w:rPr>
          <w:rFonts w:ascii="Arial" w:hAnsi="Arial" w:cs="Arial"/>
          <w:sz w:val="24"/>
          <w:szCs w:val="24"/>
        </w:rPr>
        <w:t xml:space="preserve">, Leven, </w:t>
      </w:r>
      <w:proofErr w:type="spellStart"/>
      <w:r w:rsidR="009A5DEA">
        <w:rPr>
          <w:rFonts w:ascii="Arial" w:hAnsi="Arial" w:cs="Arial"/>
          <w:sz w:val="24"/>
          <w:szCs w:val="24"/>
        </w:rPr>
        <w:t>Skwiers</w:t>
      </w:r>
      <w:proofErr w:type="spellEnd"/>
      <w:r w:rsidR="00530B23">
        <w:rPr>
          <w:rFonts w:ascii="Arial" w:hAnsi="Arial" w:cs="Arial"/>
          <w:sz w:val="24"/>
          <w:szCs w:val="24"/>
        </w:rPr>
        <w:t>.  Nays: None.</w:t>
      </w:r>
      <w:r w:rsidR="00530B23" w:rsidRPr="00703670">
        <w:rPr>
          <w:rFonts w:ascii="Arial" w:hAnsi="Arial" w:cs="Arial"/>
          <w:sz w:val="24"/>
          <w:szCs w:val="24"/>
        </w:rPr>
        <w:t xml:space="preserve">  Motion Carried.</w:t>
      </w:r>
    </w:p>
    <w:p w:rsidR="00544C45" w:rsidRDefault="00544C45" w:rsidP="00544C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7088A" w:rsidRPr="00BA673D" w:rsidRDefault="0077088A" w:rsidP="0077088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A673D">
        <w:rPr>
          <w:rFonts w:ascii="Arial" w:hAnsi="Arial" w:cs="Arial"/>
          <w:sz w:val="24"/>
          <w:szCs w:val="24"/>
          <w:u w:val="single"/>
        </w:rPr>
        <w:t>Preliminary Financial Statements</w:t>
      </w:r>
    </w:p>
    <w:p w:rsidR="005D3F81" w:rsidRDefault="005D3F81" w:rsidP="005D3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F50C94">
        <w:rPr>
          <w:rFonts w:ascii="Arial" w:hAnsi="Arial" w:cs="Arial"/>
          <w:sz w:val="24"/>
          <w:szCs w:val="24"/>
        </w:rPr>
        <w:t xml:space="preserve">Commissioner </w:t>
      </w:r>
      <w:r w:rsidR="00530B23">
        <w:rPr>
          <w:rFonts w:ascii="Arial" w:hAnsi="Arial" w:cs="Arial"/>
          <w:sz w:val="24"/>
          <w:szCs w:val="24"/>
        </w:rPr>
        <w:t>Hendrick</w:t>
      </w:r>
      <w:r w:rsidR="00070BA1">
        <w:rPr>
          <w:rFonts w:ascii="Arial" w:hAnsi="Arial" w:cs="Arial"/>
          <w:sz w:val="24"/>
          <w:szCs w:val="24"/>
        </w:rPr>
        <w:t xml:space="preserve">, </w:t>
      </w:r>
      <w:r w:rsidR="00895E59">
        <w:rPr>
          <w:rFonts w:ascii="Arial" w:hAnsi="Arial" w:cs="Arial"/>
          <w:sz w:val="24"/>
          <w:szCs w:val="24"/>
        </w:rPr>
        <w:t xml:space="preserve">seconded by </w:t>
      </w:r>
      <w:r w:rsidR="00070BA1">
        <w:rPr>
          <w:rFonts w:ascii="Arial" w:hAnsi="Arial" w:cs="Arial"/>
          <w:sz w:val="24"/>
          <w:szCs w:val="24"/>
        </w:rPr>
        <w:t xml:space="preserve">Board Member </w:t>
      </w:r>
      <w:r w:rsidR="00410D43">
        <w:rPr>
          <w:rFonts w:ascii="Arial" w:hAnsi="Arial" w:cs="Arial"/>
          <w:sz w:val="24"/>
          <w:szCs w:val="24"/>
        </w:rPr>
        <w:t>Itrich</w:t>
      </w:r>
      <w:r>
        <w:rPr>
          <w:rFonts w:ascii="Arial" w:hAnsi="Arial" w:cs="Arial"/>
          <w:sz w:val="24"/>
          <w:szCs w:val="24"/>
        </w:rPr>
        <w:t xml:space="preserve">, to </w:t>
      </w:r>
      <w:r w:rsidR="00530B23">
        <w:rPr>
          <w:rFonts w:ascii="Arial" w:hAnsi="Arial" w:cs="Arial"/>
          <w:sz w:val="24"/>
          <w:szCs w:val="24"/>
        </w:rPr>
        <w:t>receive and file the</w:t>
      </w:r>
      <w:r>
        <w:rPr>
          <w:rFonts w:ascii="Arial" w:hAnsi="Arial" w:cs="Arial"/>
          <w:sz w:val="24"/>
          <w:szCs w:val="24"/>
        </w:rPr>
        <w:t xml:space="preserve"> Preliminary Financial Statements.  </w:t>
      </w:r>
      <w:r w:rsidR="00530B23">
        <w:rPr>
          <w:rFonts w:ascii="Arial" w:hAnsi="Arial" w:cs="Arial"/>
          <w:b/>
          <w:sz w:val="24"/>
          <w:szCs w:val="24"/>
        </w:rPr>
        <w:t>Roll Call.</w:t>
      </w:r>
      <w:r w:rsidR="009A5DEA">
        <w:rPr>
          <w:rFonts w:ascii="Arial" w:hAnsi="Arial" w:cs="Arial"/>
          <w:sz w:val="24"/>
          <w:szCs w:val="24"/>
        </w:rPr>
        <w:t xml:space="preserve"> Ayes:  Hendrick, Itrich, </w:t>
      </w:r>
      <w:proofErr w:type="spellStart"/>
      <w:r w:rsidR="009A5DEA">
        <w:rPr>
          <w:rFonts w:ascii="Arial" w:hAnsi="Arial" w:cs="Arial"/>
          <w:sz w:val="24"/>
          <w:szCs w:val="24"/>
        </w:rPr>
        <w:t>Klieman</w:t>
      </w:r>
      <w:proofErr w:type="spellEnd"/>
      <w:r w:rsidR="009A5DEA">
        <w:rPr>
          <w:rFonts w:ascii="Arial" w:hAnsi="Arial" w:cs="Arial"/>
          <w:sz w:val="24"/>
          <w:szCs w:val="24"/>
        </w:rPr>
        <w:t xml:space="preserve">, Leven, </w:t>
      </w:r>
      <w:proofErr w:type="spellStart"/>
      <w:r w:rsidR="009A5DEA">
        <w:rPr>
          <w:rFonts w:ascii="Arial" w:hAnsi="Arial" w:cs="Arial"/>
          <w:sz w:val="24"/>
          <w:szCs w:val="24"/>
        </w:rPr>
        <w:t>Skwiers</w:t>
      </w:r>
      <w:bookmarkStart w:id="0" w:name="_GoBack"/>
      <w:bookmarkEnd w:id="0"/>
      <w:proofErr w:type="spellEnd"/>
      <w:r w:rsidR="00530B23">
        <w:rPr>
          <w:rFonts w:ascii="Arial" w:hAnsi="Arial" w:cs="Arial"/>
          <w:sz w:val="24"/>
          <w:szCs w:val="24"/>
        </w:rPr>
        <w:t>.  Nays: None.</w:t>
      </w:r>
      <w:r w:rsidR="00530B23" w:rsidRPr="00703670">
        <w:rPr>
          <w:rFonts w:ascii="Arial" w:hAnsi="Arial" w:cs="Arial"/>
          <w:sz w:val="24"/>
          <w:szCs w:val="24"/>
        </w:rPr>
        <w:t xml:space="preserve">  Motion Carried.</w:t>
      </w:r>
    </w:p>
    <w:p w:rsidR="00F50C94" w:rsidRDefault="00F50C94" w:rsidP="005D3F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0C94" w:rsidRDefault="00F50C94" w:rsidP="005D3F8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50C94">
        <w:rPr>
          <w:rFonts w:ascii="Arial" w:hAnsi="Arial" w:cs="Arial"/>
          <w:b/>
          <w:sz w:val="24"/>
          <w:szCs w:val="24"/>
        </w:rPr>
        <w:t>Closed Session</w:t>
      </w:r>
    </w:p>
    <w:p w:rsidR="00F50C94" w:rsidRDefault="00F50C94" w:rsidP="005D3F8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43B2" w:rsidRPr="00F50C94" w:rsidRDefault="00F50C94" w:rsidP="005D3F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Board Member Itrich, seconded by City Manager Leven</w:t>
      </w:r>
      <w:r w:rsidR="000D341A">
        <w:rPr>
          <w:rFonts w:ascii="Arial" w:hAnsi="Arial" w:cs="Arial"/>
          <w:sz w:val="24"/>
          <w:szCs w:val="24"/>
        </w:rPr>
        <w:t xml:space="preserve"> to enter into </w:t>
      </w:r>
      <w:r w:rsidR="00565EB9">
        <w:rPr>
          <w:rFonts w:ascii="Arial" w:hAnsi="Arial" w:cs="Arial"/>
          <w:sz w:val="24"/>
          <w:szCs w:val="24"/>
        </w:rPr>
        <w:t>Closed S</w:t>
      </w:r>
      <w:r w:rsidR="000D341A">
        <w:rPr>
          <w:rFonts w:ascii="Arial" w:hAnsi="Arial" w:cs="Arial"/>
          <w:sz w:val="24"/>
          <w:szCs w:val="24"/>
        </w:rPr>
        <w:t xml:space="preserve">ession to consider material exempt from discussion or disclosure by State or </w:t>
      </w:r>
      <w:r w:rsidR="00565EB9">
        <w:rPr>
          <w:rFonts w:ascii="Arial" w:hAnsi="Arial" w:cs="Arial"/>
          <w:sz w:val="24"/>
          <w:szCs w:val="24"/>
        </w:rPr>
        <w:t>Federal</w:t>
      </w:r>
      <w:r w:rsidR="000D341A">
        <w:rPr>
          <w:rFonts w:ascii="Arial" w:hAnsi="Arial" w:cs="Arial"/>
          <w:sz w:val="24"/>
          <w:szCs w:val="24"/>
        </w:rPr>
        <w:t xml:space="preserve"> Statute MCL 15.268 (h) at </w:t>
      </w:r>
      <w:r w:rsidR="00A84BD3">
        <w:rPr>
          <w:rFonts w:ascii="Arial" w:hAnsi="Arial" w:cs="Arial"/>
          <w:sz w:val="24"/>
          <w:szCs w:val="24"/>
        </w:rPr>
        <w:t>5:13pm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Roll Call.</w:t>
      </w:r>
      <w:r>
        <w:rPr>
          <w:rFonts w:ascii="Arial" w:hAnsi="Arial" w:cs="Arial"/>
          <w:sz w:val="24"/>
          <w:szCs w:val="24"/>
        </w:rPr>
        <w:t xml:space="preserve"> Ayes:  </w:t>
      </w:r>
      <w:r w:rsidR="005852A8">
        <w:rPr>
          <w:rFonts w:ascii="Arial" w:hAnsi="Arial" w:cs="Arial"/>
          <w:sz w:val="24"/>
          <w:szCs w:val="24"/>
        </w:rPr>
        <w:t xml:space="preserve">Hendrick, Itrich, </w:t>
      </w:r>
      <w:proofErr w:type="spellStart"/>
      <w:r w:rsidR="005852A8">
        <w:rPr>
          <w:rFonts w:ascii="Arial" w:hAnsi="Arial" w:cs="Arial"/>
          <w:sz w:val="24"/>
          <w:szCs w:val="24"/>
        </w:rPr>
        <w:t>Klieman</w:t>
      </w:r>
      <w:proofErr w:type="spellEnd"/>
      <w:r w:rsidR="005852A8">
        <w:rPr>
          <w:rFonts w:ascii="Arial" w:hAnsi="Arial" w:cs="Arial"/>
          <w:sz w:val="24"/>
          <w:szCs w:val="24"/>
        </w:rPr>
        <w:t xml:space="preserve">, Leven, </w:t>
      </w:r>
      <w:proofErr w:type="spellStart"/>
      <w:r w:rsidR="005852A8">
        <w:rPr>
          <w:rFonts w:ascii="Arial" w:hAnsi="Arial" w:cs="Arial"/>
          <w:sz w:val="24"/>
          <w:szCs w:val="24"/>
        </w:rPr>
        <w:t>Skwiers</w:t>
      </w:r>
      <w:proofErr w:type="spellEnd"/>
      <w:r>
        <w:rPr>
          <w:rFonts w:ascii="Arial" w:hAnsi="Arial" w:cs="Arial"/>
          <w:sz w:val="24"/>
          <w:szCs w:val="24"/>
        </w:rPr>
        <w:t>.  Nays: None.</w:t>
      </w:r>
      <w:r w:rsidRPr="00703670">
        <w:rPr>
          <w:rFonts w:ascii="Arial" w:hAnsi="Arial" w:cs="Arial"/>
          <w:sz w:val="24"/>
          <w:szCs w:val="24"/>
        </w:rPr>
        <w:t xml:space="preserve">  Motion Carried.</w:t>
      </w:r>
    </w:p>
    <w:p w:rsidR="006A3AEE" w:rsidRDefault="006A3AEE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5EB9" w:rsidRPr="00565EB9" w:rsidRDefault="00565EB9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5EB9">
        <w:rPr>
          <w:rFonts w:ascii="Arial" w:hAnsi="Arial" w:cs="Arial"/>
          <w:b/>
          <w:sz w:val="24"/>
          <w:szCs w:val="24"/>
        </w:rPr>
        <w:t>Open Session</w:t>
      </w:r>
    </w:p>
    <w:p w:rsidR="00565EB9" w:rsidRDefault="00565EB9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5EB9" w:rsidRPr="00F50C94" w:rsidRDefault="00565EB9" w:rsidP="00565E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371F11">
        <w:rPr>
          <w:rFonts w:ascii="Arial" w:hAnsi="Arial" w:cs="Arial"/>
          <w:sz w:val="24"/>
          <w:szCs w:val="24"/>
        </w:rPr>
        <w:t>City Manager Leven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371F11">
        <w:rPr>
          <w:rFonts w:ascii="Arial" w:hAnsi="Arial" w:cs="Arial"/>
          <w:sz w:val="24"/>
          <w:szCs w:val="24"/>
        </w:rPr>
        <w:t>Board Member Leven,</w:t>
      </w:r>
      <w:r>
        <w:rPr>
          <w:rFonts w:ascii="Arial" w:hAnsi="Arial" w:cs="Arial"/>
          <w:sz w:val="24"/>
          <w:szCs w:val="24"/>
        </w:rPr>
        <w:t xml:space="preserve"> to go back to Open Session at 6:04pm. </w:t>
      </w:r>
      <w:r>
        <w:rPr>
          <w:rFonts w:ascii="Arial" w:hAnsi="Arial" w:cs="Arial"/>
          <w:b/>
          <w:sz w:val="24"/>
          <w:szCs w:val="24"/>
        </w:rPr>
        <w:t>Roll Call.</w:t>
      </w:r>
      <w:r>
        <w:rPr>
          <w:rFonts w:ascii="Arial" w:hAnsi="Arial" w:cs="Arial"/>
          <w:sz w:val="24"/>
          <w:szCs w:val="24"/>
        </w:rPr>
        <w:t xml:space="preserve"> Ayes:  </w:t>
      </w:r>
      <w:r w:rsidR="005852A8">
        <w:rPr>
          <w:rFonts w:ascii="Arial" w:hAnsi="Arial" w:cs="Arial"/>
          <w:sz w:val="24"/>
          <w:szCs w:val="24"/>
        </w:rPr>
        <w:t xml:space="preserve">Hendrick, Itrich, </w:t>
      </w:r>
      <w:proofErr w:type="spellStart"/>
      <w:r w:rsidR="005852A8">
        <w:rPr>
          <w:rFonts w:ascii="Arial" w:hAnsi="Arial" w:cs="Arial"/>
          <w:sz w:val="24"/>
          <w:szCs w:val="24"/>
        </w:rPr>
        <w:t>Klieman</w:t>
      </w:r>
      <w:proofErr w:type="spellEnd"/>
      <w:r w:rsidR="005852A8">
        <w:rPr>
          <w:rFonts w:ascii="Arial" w:hAnsi="Arial" w:cs="Arial"/>
          <w:sz w:val="24"/>
          <w:szCs w:val="24"/>
        </w:rPr>
        <w:t xml:space="preserve">, Leven, </w:t>
      </w:r>
      <w:proofErr w:type="spellStart"/>
      <w:r w:rsidR="005852A8">
        <w:rPr>
          <w:rFonts w:ascii="Arial" w:hAnsi="Arial" w:cs="Arial"/>
          <w:sz w:val="24"/>
          <w:szCs w:val="24"/>
        </w:rPr>
        <w:t>Skwiers</w:t>
      </w:r>
      <w:proofErr w:type="spellEnd"/>
      <w:r>
        <w:rPr>
          <w:rFonts w:ascii="Arial" w:hAnsi="Arial" w:cs="Arial"/>
          <w:sz w:val="24"/>
          <w:szCs w:val="24"/>
        </w:rPr>
        <w:t>.  Nays: None.</w:t>
      </w:r>
      <w:r w:rsidRPr="00703670">
        <w:rPr>
          <w:rFonts w:ascii="Arial" w:hAnsi="Arial" w:cs="Arial"/>
          <w:sz w:val="24"/>
          <w:szCs w:val="24"/>
        </w:rPr>
        <w:t xml:space="preserve">  Motion Carried.</w:t>
      </w:r>
    </w:p>
    <w:p w:rsidR="00565EB9" w:rsidRDefault="00565EB9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F11" w:rsidRPr="00F50C94" w:rsidRDefault="00371F11" w:rsidP="00371F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Hendrick, seconded by City Manager Leven, to receive and file the opinion </w:t>
      </w:r>
      <w:r w:rsidR="00A65389">
        <w:rPr>
          <w:rFonts w:ascii="Arial" w:hAnsi="Arial" w:cs="Arial"/>
          <w:sz w:val="24"/>
          <w:szCs w:val="24"/>
        </w:rPr>
        <w:t xml:space="preserve">letter </w:t>
      </w:r>
      <w:r>
        <w:rPr>
          <w:rFonts w:ascii="Arial" w:hAnsi="Arial" w:cs="Arial"/>
          <w:sz w:val="24"/>
          <w:szCs w:val="24"/>
        </w:rPr>
        <w:t xml:space="preserve">by City Attorney Robert Davis, and hold it confidential at this time and request that the City provide supporting documentation to that opinion to all members of the Board.  </w:t>
      </w:r>
      <w:r>
        <w:rPr>
          <w:rFonts w:ascii="Arial" w:hAnsi="Arial" w:cs="Arial"/>
          <w:b/>
          <w:sz w:val="24"/>
          <w:szCs w:val="24"/>
        </w:rPr>
        <w:t>Roll Call.</w:t>
      </w:r>
      <w:r>
        <w:rPr>
          <w:rFonts w:ascii="Arial" w:hAnsi="Arial" w:cs="Arial"/>
          <w:sz w:val="24"/>
          <w:szCs w:val="24"/>
        </w:rPr>
        <w:t xml:space="preserve"> Ayes:  </w:t>
      </w:r>
      <w:r w:rsidR="00A65389">
        <w:rPr>
          <w:rFonts w:ascii="Arial" w:hAnsi="Arial" w:cs="Arial"/>
          <w:sz w:val="24"/>
          <w:szCs w:val="24"/>
        </w:rPr>
        <w:t xml:space="preserve">Hendrick, Itrich, </w:t>
      </w:r>
      <w:proofErr w:type="spellStart"/>
      <w:r w:rsidR="00A65389">
        <w:rPr>
          <w:rFonts w:ascii="Arial" w:hAnsi="Arial" w:cs="Arial"/>
          <w:sz w:val="24"/>
          <w:szCs w:val="24"/>
        </w:rPr>
        <w:t>Klieman</w:t>
      </w:r>
      <w:proofErr w:type="spellEnd"/>
      <w:r w:rsidR="00A65389">
        <w:rPr>
          <w:rFonts w:ascii="Arial" w:hAnsi="Arial" w:cs="Arial"/>
          <w:sz w:val="24"/>
          <w:szCs w:val="24"/>
        </w:rPr>
        <w:t xml:space="preserve">, Leven, </w:t>
      </w:r>
      <w:proofErr w:type="spellStart"/>
      <w:r w:rsidR="00A65389">
        <w:rPr>
          <w:rFonts w:ascii="Arial" w:hAnsi="Arial" w:cs="Arial"/>
          <w:sz w:val="24"/>
          <w:szCs w:val="24"/>
        </w:rPr>
        <w:t>Skwiers</w:t>
      </w:r>
      <w:proofErr w:type="spellEnd"/>
      <w:r>
        <w:rPr>
          <w:rFonts w:ascii="Arial" w:hAnsi="Arial" w:cs="Arial"/>
          <w:sz w:val="24"/>
          <w:szCs w:val="24"/>
        </w:rPr>
        <w:t>.  Nays: None.</w:t>
      </w:r>
      <w:r w:rsidRPr="00703670">
        <w:rPr>
          <w:rFonts w:ascii="Arial" w:hAnsi="Arial" w:cs="Arial"/>
          <w:sz w:val="24"/>
          <w:szCs w:val="24"/>
        </w:rPr>
        <w:t xml:space="preserve">  Motion Carried.</w:t>
      </w:r>
    </w:p>
    <w:p w:rsidR="00BD6048" w:rsidRDefault="00BD6048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D6" w:rsidRPr="001728F1" w:rsidRDefault="006673E3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A</w:t>
      </w:r>
      <w:r w:rsidR="006969D6" w:rsidRPr="001728F1">
        <w:rPr>
          <w:rFonts w:ascii="Arial" w:hAnsi="Arial" w:cs="Arial"/>
          <w:b/>
          <w:sz w:val="24"/>
          <w:szCs w:val="24"/>
        </w:rPr>
        <w:t>djournment</w:t>
      </w:r>
    </w:p>
    <w:p w:rsidR="00E84942" w:rsidRPr="001728F1" w:rsidRDefault="00E84942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2840" w:rsidRDefault="006101CC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410D43">
        <w:rPr>
          <w:rFonts w:ascii="Arial" w:hAnsi="Arial" w:cs="Arial"/>
          <w:sz w:val="24"/>
          <w:szCs w:val="24"/>
        </w:rPr>
        <w:t>City Manager Leven</w:t>
      </w:r>
      <w:r w:rsidR="00E809B9">
        <w:rPr>
          <w:rFonts w:ascii="Arial" w:hAnsi="Arial" w:cs="Arial"/>
          <w:sz w:val="24"/>
          <w:szCs w:val="24"/>
        </w:rPr>
        <w:t xml:space="preserve">, seconded by </w:t>
      </w:r>
      <w:r w:rsidR="00410D43">
        <w:rPr>
          <w:rFonts w:ascii="Arial" w:hAnsi="Arial" w:cs="Arial"/>
          <w:sz w:val="24"/>
          <w:szCs w:val="24"/>
        </w:rPr>
        <w:t>Board Member Itrich</w:t>
      </w:r>
      <w:r w:rsidR="006969D6" w:rsidRPr="001728F1">
        <w:rPr>
          <w:rFonts w:ascii="Arial" w:hAnsi="Arial" w:cs="Arial"/>
          <w:sz w:val="24"/>
          <w:szCs w:val="24"/>
        </w:rPr>
        <w:t xml:space="preserve">, </w:t>
      </w:r>
      <w:r w:rsidR="00E87A77" w:rsidRPr="001728F1">
        <w:rPr>
          <w:rFonts w:ascii="Arial" w:hAnsi="Arial" w:cs="Arial"/>
          <w:sz w:val="24"/>
          <w:szCs w:val="24"/>
        </w:rPr>
        <w:t xml:space="preserve">to adjourn at </w:t>
      </w:r>
      <w:r w:rsidR="00D62EAB">
        <w:rPr>
          <w:rFonts w:ascii="Arial" w:hAnsi="Arial" w:cs="Arial"/>
          <w:sz w:val="24"/>
          <w:szCs w:val="24"/>
        </w:rPr>
        <w:t>6:0</w:t>
      </w:r>
      <w:r w:rsidR="00371F11">
        <w:rPr>
          <w:rFonts w:ascii="Arial" w:hAnsi="Arial" w:cs="Arial"/>
          <w:sz w:val="24"/>
          <w:szCs w:val="24"/>
        </w:rPr>
        <w:t>7</w:t>
      </w:r>
      <w:r w:rsidR="007C51F6" w:rsidRPr="001728F1">
        <w:rPr>
          <w:rFonts w:ascii="Arial" w:hAnsi="Arial" w:cs="Arial"/>
          <w:sz w:val="24"/>
          <w:szCs w:val="24"/>
        </w:rPr>
        <w:t xml:space="preserve"> pm</w:t>
      </w:r>
      <w:r w:rsidR="006969D6" w:rsidRPr="001728F1">
        <w:rPr>
          <w:rFonts w:ascii="Arial" w:hAnsi="Arial" w:cs="Arial"/>
          <w:sz w:val="24"/>
          <w:szCs w:val="24"/>
        </w:rPr>
        <w:t xml:space="preserve">.  </w:t>
      </w:r>
    </w:p>
    <w:p w:rsidR="008A396A" w:rsidRPr="00C6231F" w:rsidRDefault="00A65389" w:rsidP="00C518FB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>Roll Call.</w:t>
      </w:r>
      <w:r>
        <w:rPr>
          <w:rFonts w:ascii="Arial" w:hAnsi="Arial" w:cs="Arial"/>
          <w:sz w:val="24"/>
          <w:szCs w:val="24"/>
        </w:rPr>
        <w:t xml:space="preserve"> Ayes:  Hendrick, Itrich, </w:t>
      </w:r>
      <w:proofErr w:type="spellStart"/>
      <w:r>
        <w:rPr>
          <w:rFonts w:ascii="Arial" w:hAnsi="Arial" w:cs="Arial"/>
          <w:sz w:val="24"/>
          <w:szCs w:val="24"/>
        </w:rPr>
        <w:t>Klieman</w:t>
      </w:r>
      <w:proofErr w:type="spellEnd"/>
      <w:r>
        <w:rPr>
          <w:rFonts w:ascii="Arial" w:hAnsi="Arial" w:cs="Arial"/>
          <w:sz w:val="24"/>
          <w:szCs w:val="24"/>
        </w:rPr>
        <w:t xml:space="preserve">, Leven, </w:t>
      </w:r>
      <w:proofErr w:type="spellStart"/>
      <w:r>
        <w:rPr>
          <w:rFonts w:ascii="Arial" w:hAnsi="Arial" w:cs="Arial"/>
          <w:sz w:val="24"/>
          <w:szCs w:val="24"/>
        </w:rPr>
        <w:t>Skwiers</w:t>
      </w:r>
      <w:proofErr w:type="spellEnd"/>
      <w:r>
        <w:rPr>
          <w:rFonts w:ascii="Arial" w:hAnsi="Arial" w:cs="Arial"/>
          <w:sz w:val="24"/>
          <w:szCs w:val="24"/>
        </w:rPr>
        <w:t>.  Nays: None.</w:t>
      </w:r>
      <w:r w:rsidRPr="00703670">
        <w:rPr>
          <w:rFonts w:ascii="Arial" w:hAnsi="Arial" w:cs="Arial"/>
          <w:sz w:val="24"/>
          <w:szCs w:val="24"/>
        </w:rPr>
        <w:t xml:space="preserve">  Motion Carried.</w:t>
      </w:r>
    </w:p>
    <w:p w:rsidR="001E6102" w:rsidRDefault="001E6102" w:rsidP="009B284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6969D6" w:rsidRDefault="006969D6" w:rsidP="009B284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>Respectfully submitted,</w:t>
      </w:r>
    </w:p>
    <w:p w:rsidR="006969D6" w:rsidRPr="001728F1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31D6" w:rsidRPr="001728F1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</w:p>
    <w:p w:rsidR="001331D6" w:rsidRPr="001728F1" w:rsidRDefault="001331D6" w:rsidP="00FB2F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  <w:t>Kristen Baxter</w:t>
      </w:r>
    </w:p>
    <w:p w:rsidR="00605FE8" w:rsidRPr="00AE28B5" w:rsidRDefault="001331D6" w:rsidP="00605F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  <w:t>City Cler</w:t>
      </w:r>
      <w:r w:rsidR="009B2840" w:rsidRPr="001728F1">
        <w:rPr>
          <w:rFonts w:ascii="Arial" w:hAnsi="Arial" w:cs="Arial"/>
          <w:sz w:val="24"/>
          <w:szCs w:val="24"/>
        </w:rPr>
        <w:t>k</w:t>
      </w:r>
    </w:p>
    <w:p w:rsidR="00536831" w:rsidRPr="001728F1" w:rsidRDefault="00536831" w:rsidP="009B284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36831" w:rsidRPr="001728F1" w:rsidSect="009B2840"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B9" w:rsidRDefault="00BA07B9" w:rsidP="00997BE0">
      <w:pPr>
        <w:spacing w:after="0" w:line="240" w:lineRule="auto"/>
      </w:pPr>
      <w:r>
        <w:separator/>
      </w:r>
    </w:p>
  </w:endnote>
  <w:endnote w:type="continuationSeparator" w:id="0">
    <w:p w:rsidR="00BA07B9" w:rsidRDefault="00BA07B9" w:rsidP="009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1F" w:rsidRPr="00C6231F" w:rsidRDefault="00C6231F" w:rsidP="00C6231F">
    <w:pPr>
      <w:pStyle w:val="Footer"/>
      <w:jc w:val="center"/>
      <w:rPr>
        <w:rFonts w:ascii="Arial" w:hAnsi="Arial" w:cs="Arial"/>
        <w:sz w:val="20"/>
      </w:rPr>
    </w:pPr>
    <w:r w:rsidRPr="00C6231F">
      <w:rPr>
        <w:rFonts w:ascii="Arial" w:hAnsi="Arial" w:cs="Arial"/>
        <w:sz w:val="20"/>
      </w:rPr>
      <w:fldChar w:fldCharType="begin"/>
    </w:r>
    <w:r w:rsidRPr="00C6231F">
      <w:rPr>
        <w:rFonts w:ascii="Arial" w:hAnsi="Arial" w:cs="Arial"/>
        <w:sz w:val="20"/>
      </w:rPr>
      <w:instrText xml:space="preserve"> PAGE   \* MERGEFORMAT </w:instrText>
    </w:r>
    <w:r w:rsidRPr="00C6231F">
      <w:rPr>
        <w:rFonts w:ascii="Arial" w:hAnsi="Arial" w:cs="Arial"/>
        <w:sz w:val="20"/>
      </w:rPr>
      <w:fldChar w:fldCharType="separate"/>
    </w:r>
    <w:r w:rsidR="008A6DB3">
      <w:rPr>
        <w:rFonts w:ascii="Arial" w:hAnsi="Arial" w:cs="Arial"/>
        <w:noProof/>
        <w:sz w:val="20"/>
      </w:rPr>
      <w:t>2</w:t>
    </w:r>
    <w:r w:rsidRPr="00C6231F">
      <w:rPr>
        <w:rFonts w:ascii="Arial" w:hAnsi="Arial" w:cs="Arial"/>
        <w:noProof/>
        <w:sz w:val="20"/>
      </w:rPr>
      <w:fldChar w:fldCharType="end"/>
    </w:r>
  </w:p>
  <w:p w:rsidR="00C6231F" w:rsidRDefault="002464A1" w:rsidP="00C6231F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Pension Board -</w:t>
    </w:r>
    <w:r w:rsidR="00C6231F" w:rsidRPr="00C6231F">
      <w:rPr>
        <w:rFonts w:ascii="Arial" w:hAnsi="Arial" w:cs="Arial"/>
        <w:sz w:val="20"/>
      </w:rPr>
      <w:t xml:space="preserve"> Retiree Health Care Plan</w:t>
    </w:r>
    <w:r>
      <w:rPr>
        <w:rFonts w:ascii="Arial" w:hAnsi="Arial" w:cs="Arial"/>
        <w:sz w:val="20"/>
      </w:rPr>
      <w:t xml:space="preserve"> </w:t>
    </w:r>
  </w:p>
  <w:p w:rsidR="002464A1" w:rsidRPr="00C6231F" w:rsidRDefault="00161839" w:rsidP="00C6231F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</w:t>
    </w:r>
    <w:r w:rsidR="00E03955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>-2</w:t>
    </w:r>
    <w:r w:rsidR="00E03955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-2021</w:t>
    </w:r>
  </w:p>
  <w:p w:rsidR="00BA07B9" w:rsidRDefault="00BA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B9" w:rsidRDefault="00BA07B9" w:rsidP="00997BE0">
      <w:pPr>
        <w:spacing w:after="0" w:line="240" w:lineRule="auto"/>
      </w:pPr>
      <w:r>
        <w:separator/>
      </w:r>
    </w:p>
  </w:footnote>
  <w:footnote w:type="continuationSeparator" w:id="0">
    <w:p w:rsidR="00BA07B9" w:rsidRDefault="00BA07B9" w:rsidP="009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BF9"/>
    <w:multiLevelType w:val="hybridMultilevel"/>
    <w:tmpl w:val="0CA2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270"/>
    <w:multiLevelType w:val="hybridMultilevel"/>
    <w:tmpl w:val="C74AE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3CCD"/>
    <w:multiLevelType w:val="hybridMultilevel"/>
    <w:tmpl w:val="641C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57B2"/>
    <w:multiLevelType w:val="hybridMultilevel"/>
    <w:tmpl w:val="FE464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6FC1"/>
    <w:multiLevelType w:val="hybridMultilevel"/>
    <w:tmpl w:val="005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36AD"/>
    <w:multiLevelType w:val="hybridMultilevel"/>
    <w:tmpl w:val="AC4C95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F2FDD"/>
    <w:multiLevelType w:val="hybridMultilevel"/>
    <w:tmpl w:val="FE8E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691A"/>
    <w:multiLevelType w:val="hybridMultilevel"/>
    <w:tmpl w:val="BDF86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DE490B"/>
    <w:multiLevelType w:val="hybridMultilevel"/>
    <w:tmpl w:val="04685A7E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37515"/>
    <w:multiLevelType w:val="hybridMultilevel"/>
    <w:tmpl w:val="0CF2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92CA4"/>
    <w:multiLevelType w:val="hybridMultilevel"/>
    <w:tmpl w:val="96C221C2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4297"/>
    <w:multiLevelType w:val="hybridMultilevel"/>
    <w:tmpl w:val="B69AA6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164E72"/>
    <w:multiLevelType w:val="hybridMultilevel"/>
    <w:tmpl w:val="3D80B7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A94210"/>
    <w:multiLevelType w:val="hybridMultilevel"/>
    <w:tmpl w:val="5710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F1902"/>
    <w:multiLevelType w:val="hybridMultilevel"/>
    <w:tmpl w:val="773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376A5"/>
    <w:multiLevelType w:val="hybridMultilevel"/>
    <w:tmpl w:val="B7E07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4FC3"/>
    <w:multiLevelType w:val="hybridMultilevel"/>
    <w:tmpl w:val="0CBC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22161"/>
    <w:multiLevelType w:val="hybridMultilevel"/>
    <w:tmpl w:val="1FFEA5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D3541A"/>
    <w:multiLevelType w:val="hybridMultilevel"/>
    <w:tmpl w:val="6F2EA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903BA3"/>
    <w:multiLevelType w:val="hybridMultilevel"/>
    <w:tmpl w:val="139C8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5689C"/>
    <w:multiLevelType w:val="hybridMultilevel"/>
    <w:tmpl w:val="1AEA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11"/>
  </w:num>
  <w:num w:numId="7">
    <w:abstractNumId w:val="13"/>
  </w:num>
  <w:num w:numId="8">
    <w:abstractNumId w:val="17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12"/>
  </w:num>
  <w:num w:numId="17">
    <w:abstractNumId w:val="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B"/>
    <w:rsid w:val="00004BB5"/>
    <w:rsid w:val="000111BA"/>
    <w:rsid w:val="0001375E"/>
    <w:rsid w:val="000157C2"/>
    <w:rsid w:val="0002228D"/>
    <w:rsid w:val="00034435"/>
    <w:rsid w:val="00034EA5"/>
    <w:rsid w:val="00050D81"/>
    <w:rsid w:val="0005119A"/>
    <w:rsid w:val="00051645"/>
    <w:rsid w:val="00054406"/>
    <w:rsid w:val="0005709C"/>
    <w:rsid w:val="00064C1F"/>
    <w:rsid w:val="00070BA1"/>
    <w:rsid w:val="00071513"/>
    <w:rsid w:val="00075910"/>
    <w:rsid w:val="00077A2E"/>
    <w:rsid w:val="00087203"/>
    <w:rsid w:val="0009060E"/>
    <w:rsid w:val="00096FF3"/>
    <w:rsid w:val="000A3D2C"/>
    <w:rsid w:val="000B1625"/>
    <w:rsid w:val="000B20D3"/>
    <w:rsid w:val="000C37D2"/>
    <w:rsid w:val="000C4244"/>
    <w:rsid w:val="000D1BE6"/>
    <w:rsid w:val="000D341A"/>
    <w:rsid w:val="000D50ED"/>
    <w:rsid w:val="000D5246"/>
    <w:rsid w:val="000F23E8"/>
    <w:rsid w:val="000F3EC0"/>
    <w:rsid w:val="000F58CC"/>
    <w:rsid w:val="001006E0"/>
    <w:rsid w:val="00110B80"/>
    <w:rsid w:val="00110C8F"/>
    <w:rsid w:val="00122749"/>
    <w:rsid w:val="00122AC5"/>
    <w:rsid w:val="00125EFC"/>
    <w:rsid w:val="00125FAF"/>
    <w:rsid w:val="0013105B"/>
    <w:rsid w:val="001331D6"/>
    <w:rsid w:val="0013695F"/>
    <w:rsid w:val="001432BE"/>
    <w:rsid w:val="00143E35"/>
    <w:rsid w:val="001465EB"/>
    <w:rsid w:val="00161839"/>
    <w:rsid w:val="0016349B"/>
    <w:rsid w:val="001710AE"/>
    <w:rsid w:val="001728F1"/>
    <w:rsid w:val="001729FF"/>
    <w:rsid w:val="00175304"/>
    <w:rsid w:val="001762E3"/>
    <w:rsid w:val="00177917"/>
    <w:rsid w:val="0018167C"/>
    <w:rsid w:val="00182F0A"/>
    <w:rsid w:val="00187A90"/>
    <w:rsid w:val="001918A0"/>
    <w:rsid w:val="0019506F"/>
    <w:rsid w:val="001950AA"/>
    <w:rsid w:val="001A2A96"/>
    <w:rsid w:val="001A2C16"/>
    <w:rsid w:val="001A6E5F"/>
    <w:rsid w:val="001B0A85"/>
    <w:rsid w:val="001B10BC"/>
    <w:rsid w:val="001B1384"/>
    <w:rsid w:val="001B345B"/>
    <w:rsid w:val="001B514B"/>
    <w:rsid w:val="001B642C"/>
    <w:rsid w:val="001C2DD1"/>
    <w:rsid w:val="001C4E7F"/>
    <w:rsid w:val="001C6139"/>
    <w:rsid w:val="001D0892"/>
    <w:rsid w:val="001D342A"/>
    <w:rsid w:val="001D3461"/>
    <w:rsid w:val="001E6102"/>
    <w:rsid w:val="001F0456"/>
    <w:rsid w:val="001F5F2F"/>
    <w:rsid w:val="001F7C31"/>
    <w:rsid w:val="00200BC5"/>
    <w:rsid w:val="00201318"/>
    <w:rsid w:val="0020633B"/>
    <w:rsid w:val="00210830"/>
    <w:rsid w:val="0021187C"/>
    <w:rsid w:val="0021607F"/>
    <w:rsid w:val="00217EBB"/>
    <w:rsid w:val="00224AC2"/>
    <w:rsid w:val="00225364"/>
    <w:rsid w:val="002464A1"/>
    <w:rsid w:val="00247CA9"/>
    <w:rsid w:val="0027051E"/>
    <w:rsid w:val="00273E43"/>
    <w:rsid w:val="002742E3"/>
    <w:rsid w:val="00275A4F"/>
    <w:rsid w:val="0028368A"/>
    <w:rsid w:val="00284B07"/>
    <w:rsid w:val="002872EB"/>
    <w:rsid w:val="00292CA5"/>
    <w:rsid w:val="00293818"/>
    <w:rsid w:val="00297B6D"/>
    <w:rsid w:val="002A7685"/>
    <w:rsid w:val="002B0237"/>
    <w:rsid w:val="002B0787"/>
    <w:rsid w:val="002C094A"/>
    <w:rsid w:val="002C32CC"/>
    <w:rsid w:val="002C4E41"/>
    <w:rsid w:val="002C539B"/>
    <w:rsid w:val="002C55FD"/>
    <w:rsid w:val="002C6035"/>
    <w:rsid w:val="002C6C15"/>
    <w:rsid w:val="002D0A3F"/>
    <w:rsid w:val="002D0FAF"/>
    <w:rsid w:val="002E0C0D"/>
    <w:rsid w:val="002E7664"/>
    <w:rsid w:val="002F03F8"/>
    <w:rsid w:val="002F0C08"/>
    <w:rsid w:val="002F62DC"/>
    <w:rsid w:val="002F75E8"/>
    <w:rsid w:val="00306CAD"/>
    <w:rsid w:val="003110F4"/>
    <w:rsid w:val="00313AE2"/>
    <w:rsid w:val="00313B66"/>
    <w:rsid w:val="003140EC"/>
    <w:rsid w:val="00325311"/>
    <w:rsid w:val="00341F2F"/>
    <w:rsid w:val="00343ED2"/>
    <w:rsid w:val="0037197B"/>
    <w:rsid w:val="00371F11"/>
    <w:rsid w:val="003774D4"/>
    <w:rsid w:val="00380EA9"/>
    <w:rsid w:val="003927B4"/>
    <w:rsid w:val="0039305C"/>
    <w:rsid w:val="00394C52"/>
    <w:rsid w:val="00395928"/>
    <w:rsid w:val="003A58E2"/>
    <w:rsid w:val="003B0494"/>
    <w:rsid w:val="003B2125"/>
    <w:rsid w:val="003B2B23"/>
    <w:rsid w:val="003B6F70"/>
    <w:rsid w:val="003C6AFF"/>
    <w:rsid w:val="003D31DB"/>
    <w:rsid w:val="003D396F"/>
    <w:rsid w:val="003D3D7C"/>
    <w:rsid w:val="003D59F9"/>
    <w:rsid w:val="003E1737"/>
    <w:rsid w:val="003E1858"/>
    <w:rsid w:val="003E4DF9"/>
    <w:rsid w:val="003E6B34"/>
    <w:rsid w:val="003E73D5"/>
    <w:rsid w:val="00405EC9"/>
    <w:rsid w:val="00407302"/>
    <w:rsid w:val="00410D43"/>
    <w:rsid w:val="0041130B"/>
    <w:rsid w:val="004149DF"/>
    <w:rsid w:val="0042369E"/>
    <w:rsid w:val="004305B7"/>
    <w:rsid w:val="00437CC1"/>
    <w:rsid w:val="00445E56"/>
    <w:rsid w:val="00446A63"/>
    <w:rsid w:val="00446BFC"/>
    <w:rsid w:val="004511F7"/>
    <w:rsid w:val="00451AB0"/>
    <w:rsid w:val="004529BC"/>
    <w:rsid w:val="004639D6"/>
    <w:rsid w:val="00466A4A"/>
    <w:rsid w:val="00466A9D"/>
    <w:rsid w:val="0046777A"/>
    <w:rsid w:val="00470F02"/>
    <w:rsid w:val="00481A49"/>
    <w:rsid w:val="0048719F"/>
    <w:rsid w:val="00490C11"/>
    <w:rsid w:val="00491FC8"/>
    <w:rsid w:val="0049243A"/>
    <w:rsid w:val="004A3C90"/>
    <w:rsid w:val="004B0511"/>
    <w:rsid w:val="004B39E5"/>
    <w:rsid w:val="004B3CAE"/>
    <w:rsid w:val="004C00F0"/>
    <w:rsid w:val="004C134D"/>
    <w:rsid w:val="004C28DA"/>
    <w:rsid w:val="004E5859"/>
    <w:rsid w:val="004F0706"/>
    <w:rsid w:val="004F0C68"/>
    <w:rsid w:val="004F2707"/>
    <w:rsid w:val="004F39BD"/>
    <w:rsid w:val="00506019"/>
    <w:rsid w:val="00507C50"/>
    <w:rsid w:val="00516368"/>
    <w:rsid w:val="00521AED"/>
    <w:rsid w:val="00530B23"/>
    <w:rsid w:val="00530DC5"/>
    <w:rsid w:val="00535B40"/>
    <w:rsid w:val="00536831"/>
    <w:rsid w:val="00540E28"/>
    <w:rsid w:val="00542F62"/>
    <w:rsid w:val="00544C45"/>
    <w:rsid w:val="0054736E"/>
    <w:rsid w:val="00550D3A"/>
    <w:rsid w:val="00554238"/>
    <w:rsid w:val="00557AA7"/>
    <w:rsid w:val="005607F2"/>
    <w:rsid w:val="00564463"/>
    <w:rsid w:val="005646BF"/>
    <w:rsid w:val="00565981"/>
    <w:rsid w:val="00565EB9"/>
    <w:rsid w:val="00566176"/>
    <w:rsid w:val="00567982"/>
    <w:rsid w:val="00567E3A"/>
    <w:rsid w:val="00573C73"/>
    <w:rsid w:val="0057602F"/>
    <w:rsid w:val="00582A32"/>
    <w:rsid w:val="005852A8"/>
    <w:rsid w:val="005903B8"/>
    <w:rsid w:val="00594F45"/>
    <w:rsid w:val="00595112"/>
    <w:rsid w:val="005A25E6"/>
    <w:rsid w:val="005B79F3"/>
    <w:rsid w:val="005C13F1"/>
    <w:rsid w:val="005D037B"/>
    <w:rsid w:val="005D0600"/>
    <w:rsid w:val="005D1744"/>
    <w:rsid w:val="005D3F81"/>
    <w:rsid w:val="005D53F0"/>
    <w:rsid w:val="005D6155"/>
    <w:rsid w:val="005D66BB"/>
    <w:rsid w:val="005D7796"/>
    <w:rsid w:val="005E1C30"/>
    <w:rsid w:val="005E7967"/>
    <w:rsid w:val="00600B2A"/>
    <w:rsid w:val="00603228"/>
    <w:rsid w:val="006038E9"/>
    <w:rsid w:val="00605FE8"/>
    <w:rsid w:val="00606E72"/>
    <w:rsid w:val="0060782C"/>
    <w:rsid w:val="006101CC"/>
    <w:rsid w:val="00611725"/>
    <w:rsid w:val="006129EA"/>
    <w:rsid w:val="006137CE"/>
    <w:rsid w:val="00633704"/>
    <w:rsid w:val="00636A37"/>
    <w:rsid w:val="006440B8"/>
    <w:rsid w:val="006459C1"/>
    <w:rsid w:val="006473C4"/>
    <w:rsid w:val="00650153"/>
    <w:rsid w:val="00655674"/>
    <w:rsid w:val="00655780"/>
    <w:rsid w:val="006673E3"/>
    <w:rsid w:val="00677F7F"/>
    <w:rsid w:val="00682147"/>
    <w:rsid w:val="0068494C"/>
    <w:rsid w:val="00687533"/>
    <w:rsid w:val="00692EE3"/>
    <w:rsid w:val="00692F4C"/>
    <w:rsid w:val="006969D6"/>
    <w:rsid w:val="006A3AEE"/>
    <w:rsid w:val="006A6C60"/>
    <w:rsid w:val="006B0BE1"/>
    <w:rsid w:val="006B3D80"/>
    <w:rsid w:val="006B4B78"/>
    <w:rsid w:val="006C27DD"/>
    <w:rsid w:val="006D1EB4"/>
    <w:rsid w:val="006E173B"/>
    <w:rsid w:val="006F0377"/>
    <w:rsid w:val="006F0B70"/>
    <w:rsid w:val="00720391"/>
    <w:rsid w:val="0072481B"/>
    <w:rsid w:val="00725540"/>
    <w:rsid w:val="007329A2"/>
    <w:rsid w:val="007351F6"/>
    <w:rsid w:val="00736AFB"/>
    <w:rsid w:val="00744878"/>
    <w:rsid w:val="007453B4"/>
    <w:rsid w:val="0074684C"/>
    <w:rsid w:val="00754ABE"/>
    <w:rsid w:val="0075709A"/>
    <w:rsid w:val="00760FBF"/>
    <w:rsid w:val="007635F2"/>
    <w:rsid w:val="00765190"/>
    <w:rsid w:val="0077088A"/>
    <w:rsid w:val="00770C40"/>
    <w:rsid w:val="007741B7"/>
    <w:rsid w:val="007751F5"/>
    <w:rsid w:val="0077594A"/>
    <w:rsid w:val="00783F03"/>
    <w:rsid w:val="007B078E"/>
    <w:rsid w:val="007B07E4"/>
    <w:rsid w:val="007B14B6"/>
    <w:rsid w:val="007C1F24"/>
    <w:rsid w:val="007C2FF6"/>
    <w:rsid w:val="007C51F6"/>
    <w:rsid w:val="007C6DA3"/>
    <w:rsid w:val="007E012F"/>
    <w:rsid w:val="007E3071"/>
    <w:rsid w:val="007F2A6D"/>
    <w:rsid w:val="0081150C"/>
    <w:rsid w:val="00813185"/>
    <w:rsid w:val="00817CAA"/>
    <w:rsid w:val="00825E44"/>
    <w:rsid w:val="00834B04"/>
    <w:rsid w:val="008400F6"/>
    <w:rsid w:val="00845748"/>
    <w:rsid w:val="0085140B"/>
    <w:rsid w:val="00853CA1"/>
    <w:rsid w:val="008625EC"/>
    <w:rsid w:val="0086290B"/>
    <w:rsid w:val="00863606"/>
    <w:rsid w:val="00871A34"/>
    <w:rsid w:val="008751B7"/>
    <w:rsid w:val="00877D51"/>
    <w:rsid w:val="00881452"/>
    <w:rsid w:val="00883B2A"/>
    <w:rsid w:val="008875B8"/>
    <w:rsid w:val="008902D4"/>
    <w:rsid w:val="008903A0"/>
    <w:rsid w:val="008915EC"/>
    <w:rsid w:val="0089280C"/>
    <w:rsid w:val="00895E59"/>
    <w:rsid w:val="008A1510"/>
    <w:rsid w:val="008A1A21"/>
    <w:rsid w:val="008A396A"/>
    <w:rsid w:val="008A4398"/>
    <w:rsid w:val="008A43B2"/>
    <w:rsid w:val="008A6DB3"/>
    <w:rsid w:val="008B62C1"/>
    <w:rsid w:val="008C0B53"/>
    <w:rsid w:val="008C29A6"/>
    <w:rsid w:val="008D11D7"/>
    <w:rsid w:val="008D137F"/>
    <w:rsid w:val="008D3A40"/>
    <w:rsid w:val="008D50F3"/>
    <w:rsid w:val="008F0522"/>
    <w:rsid w:val="008F3195"/>
    <w:rsid w:val="009034D6"/>
    <w:rsid w:val="00903D92"/>
    <w:rsid w:val="0090415D"/>
    <w:rsid w:val="0091229E"/>
    <w:rsid w:val="00915878"/>
    <w:rsid w:val="009208CD"/>
    <w:rsid w:val="0092223B"/>
    <w:rsid w:val="00922D01"/>
    <w:rsid w:val="009242B2"/>
    <w:rsid w:val="00933052"/>
    <w:rsid w:val="00933ED2"/>
    <w:rsid w:val="00974839"/>
    <w:rsid w:val="009807C5"/>
    <w:rsid w:val="00993E15"/>
    <w:rsid w:val="00994495"/>
    <w:rsid w:val="00997BE0"/>
    <w:rsid w:val="009A3CF2"/>
    <w:rsid w:val="009A5DEA"/>
    <w:rsid w:val="009B2840"/>
    <w:rsid w:val="009B6846"/>
    <w:rsid w:val="009C23F5"/>
    <w:rsid w:val="009D01C4"/>
    <w:rsid w:val="009D0C37"/>
    <w:rsid w:val="009D3925"/>
    <w:rsid w:val="009D52A0"/>
    <w:rsid w:val="009E3EAA"/>
    <w:rsid w:val="009E58A3"/>
    <w:rsid w:val="009F3DCE"/>
    <w:rsid w:val="00A00863"/>
    <w:rsid w:val="00A07334"/>
    <w:rsid w:val="00A11B78"/>
    <w:rsid w:val="00A24062"/>
    <w:rsid w:val="00A27A16"/>
    <w:rsid w:val="00A34277"/>
    <w:rsid w:val="00A36979"/>
    <w:rsid w:val="00A36E28"/>
    <w:rsid w:val="00A37A0B"/>
    <w:rsid w:val="00A40D28"/>
    <w:rsid w:val="00A43FCD"/>
    <w:rsid w:val="00A44910"/>
    <w:rsid w:val="00A65389"/>
    <w:rsid w:val="00A75BEE"/>
    <w:rsid w:val="00A81F2F"/>
    <w:rsid w:val="00A84BD3"/>
    <w:rsid w:val="00A865BB"/>
    <w:rsid w:val="00A86624"/>
    <w:rsid w:val="00AA3905"/>
    <w:rsid w:val="00AB5D96"/>
    <w:rsid w:val="00AB7224"/>
    <w:rsid w:val="00AC5A41"/>
    <w:rsid w:val="00AE28B5"/>
    <w:rsid w:val="00AF039B"/>
    <w:rsid w:val="00AF57D0"/>
    <w:rsid w:val="00B043C5"/>
    <w:rsid w:val="00B1014E"/>
    <w:rsid w:val="00B10E93"/>
    <w:rsid w:val="00B12C2C"/>
    <w:rsid w:val="00B13FAF"/>
    <w:rsid w:val="00B17DA7"/>
    <w:rsid w:val="00B22F43"/>
    <w:rsid w:val="00B25CEE"/>
    <w:rsid w:val="00B27716"/>
    <w:rsid w:val="00B304CD"/>
    <w:rsid w:val="00B319A1"/>
    <w:rsid w:val="00B34751"/>
    <w:rsid w:val="00B34F64"/>
    <w:rsid w:val="00B41B09"/>
    <w:rsid w:val="00B42722"/>
    <w:rsid w:val="00B4790B"/>
    <w:rsid w:val="00B5306F"/>
    <w:rsid w:val="00B56750"/>
    <w:rsid w:val="00B57455"/>
    <w:rsid w:val="00B65549"/>
    <w:rsid w:val="00B81335"/>
    <w:rsid w:val="00B81891"/>
    <w:rsid w:val="00B9326C"/>
    <w:rsid w:val="00BA07B9"/>
    <w:rsid w:val="00BA17CE"/>
    <w:rsid w:val="00BA2CFA"/>
    <w:rsid w:val="00BA4076"/>
    <w:rsid w:val="00BA673D"/>
    <w:rsid w:val="00BB1C57"/>
    <w:rsid w:val="00BB5AB9"/>
    <w:rsid w:val="00BB7A89"/>
    <w:rsid w:val="00BC0AF1"/>
    <w:rsid w:val="00BC776F"/>
    <w:rsid w:val="00BC7B15"/>
    <w:rsid w:val="00BD6048"/>
    <w:rsid w:val="00BD64B5"/>
    <w:rsid w:val="00BD73DF"/>
    <w:rsid w:val="00BE04A6"/>
    <w:rsid w:val="00BF6A9B"/>
    <w:rsid w:val="00BF78DF"/>
    <w:rsid w:val="00BF7C91"/>
    <w:rsid w:val="00C0061E"/>
    <w:rsid w:val="00C025E2"/>
    <w:rsid w:val="00C04845"/>
    <w:rsid w:val="00C04BBE"/>
    <w:rsid w:val="00C06606"/>
    <w:rsid w:val="00C17BFC"/>
    <w:rsid w:val="00C22505"/>
    <w:rsid w:val="00C22B17"/>
    <w:rsid w:val="00C24CCD"/>
    <w:rsid w:val="00C268FC"/>
    <w:rsid w:val="00C26BB6"/>
    <w:rsid w:val="00C404B6"/>
    <w:rsid w:val="00C518FB"/>
    <w:rsid w:val="00C57AEA"/>
    <w:rsid w:val="00C60CCB"/>
    <w:rsid w:val="00C612E8"/>
    <w:rsid w:val="00C61656"/>
    <w:rsid w:val="00C62155"/>
    <w:rsid w:val="00C6231F"/>
    <w:rsid w:val="00C67BF6"/>
    <w:rsid w:val="00C723E5"/>
    <w:rsid w:val="00C7357A"/>
    <w:rsid w:val="00C73F1A"/>
    <w:rsid w:val="00C75CC1"/>
    <w:rsid w:val="00C80134"/>
    <w:rsid w:val="00C8132C"/>
    <w:rsid w:val="00C8153C"/>
    <w:rsid w:val="00C82E55"/>
    <w:rsid w:val="00C8404D"/>
    <w:rsid w:val="00C87BB0"/>
    <w:rsid w:val="00C946DE"/>
    <w:rsid w:val="00C9620F"/>
    <w:rsid w:val="00CA2524"/>
    <w:rsid w:val="00CA4599"/>
    <w:rsid w:val="00CA5CBF"/>
    <w:rsid w:val="00CA5CD9"/>
    <w:rsid w:val="00CB7929"/>
    <w:rsid w:val="00CC0B83"/>
    <w:rsid w:val="00CC2AC1"/>
    <w:rsid w:val="00CC4D28"/>
    <w:rsid w:val="00CC62E4"/>
    <w:rsid w:val="00CD199E"/>
    <w:rsid w:val="00CD6D60"/>
    <w:rsid w:val="00CD7257"/>
    <w:rsid w:val="00CE3B74"/>
    <w:rsid w:val="00CE500F"/>
    <w:rsid w:val="00CE5B1C"/>
    <w:rsid w:val="00CF28BE"/>
    <w:rsid w:val="00CF531B"/>
    <w:rsid w:val="00CF7FE0"/>
    <w:rsid w:val="00D02FF3"/>
    <w:rsid w:val="00D0410D"/>
    <w:rsid w:val="00D04837"/>
    <w:rsid w:val="00D16101"/>
    <w:rsid w:val="00D2019E"/>
    <w:rsid w:val="00D27BC4"/>
    <w:rsid w:val="00D339F3"/>
    <w:rsid w:val="00D33B67"/>
    <w:rsid w:val="00D344A6"/>
    <w:rsid w:val="00D355F4"/>
    <w:rsid w:val="00D35D49"/>
    <w:rsid w:val="00D3719F"/>
    <w:rsid w:val="00D464B7"/>
    <w:rsid w:val="00D5041D"/>
    <w:rsid w:val="00D530D9"/>
    <w:rsid w:val="00D542FF"/>
    <w:rsid w:val="00D55BEA"/>
    <w:rsid w:val="00D57526"/>
    <w:rsid w:val="00D62EAB"/>
    <w:rsid w:val="00D63CAA"/>
    <w:rsid w:val="00D72D9A"/>
    <w:rsid w:val="00D7346A"/>
    <w:rsid w:val="00D77087"/>
    <w:rsid w:val="00DA0218"/>
    <w:rsid w:val="00DA0ADF"/>
    <w:rsid w:val="00DA0BD2"/>
    <w:rsid w:val="00DA14CD"/>
    <w:rsid w:val="00DA6CFB"/>
    <w:rsid w:val="00DB312A"/>
    <w:rsid w:val="00DB3B78"/>
    <w:rsid w:val="00DC6017"/>
    <w:rsid w:val="00DD0325"/>
    <w:rsid w:val="00DD221A"/>
    <w:rsid w:val="00DD69CD"/>
    <w:rsid w:val="00DD6CC7"/>
    <w:rsid w:val="00DD7CB5"/>
    <w:rsid w:val="00DE16D9"/>
    <w:rsid w:val="00DE7C5A"/>
    <w:rsid w:val="00DF6A35"/>
    <w:rsid w:val="00E011D6"/>
    <w:rsid w:val="00E013EC"/>
    <w:rsid w:val="00E03107"/>
    <w:rsid w:val="00E03955"/>
    <w:rsid w:val="00E062AC"/>
    <w:rsid w:val="00E07B02"/>
    <w:rsid w:val="00E12351"/>
    <w:rsid w:val="00E14A98"/>
    <w:rsid w:val="00E17303"/>
    <w:rsid w:val="00E17606"/>
    <w:rsid w:val="00E25FB0"/>
    <w:rsid w:val="00E30BB2"/>
    <w:rsid w:val="00E34CB9"/>
    <w:rsid w:val="00E408AC"/>
    <w:rsid w:val="00E45CEC"/>
    <w:rsid w:val="00E45F59"/>
    <w:rsid w:val="00E5038F"/>
    <w:rsid w:val="00E743C4"/>
    <w:rsid w:val="00E75617"/>
    <w:rsid w:val="00E809B9"/>
    <w:rsid w:val="00E84942"/>
    <w:rsid w:val="00E86BCB"/>
    <w:rsid w:val="00E8783A"/>
    <w:rsid w:val="00E87A77"/>
    <w:rsid w:val="00E906A0"/>
    <w:rsid w:val="00E914C1"/>
    <w:rsid w:val="00E9763D"/>
    <w:rsid w:val="00EB0275"/>
    <w:rsid w:val="00ED5EC3"/>
    <w:rsid w:val="00EE15CF"/>
    <w:rsid w:val="00F0020A"/>
    <w:rsid w:val="00F00D92"/>
    <w:rsid w:val="00F07F73"/>
    <w:rsid w:val="00F157BB"/>
    <w:rsid w:val="00F15E02"/>
    <w:rsid w:val="00F16728"/>
    <w:rsid w:val="00F1765C"/>
    <w:rsid w:val="00F22C53"/>
    <w:rsid w:val="00F24AF8"/>
    <w:rsid w:val="00F2666D"/>
    <w:rsid w:val="00F27C46"/>
    <w:rsid w:val="00F31DC6"/>
    <w:rsid w:val="00F32283"/>
    <w:rsid w:val="00F341E7"/>
    <w:rsid w:val="00F4136E"/>
    <w:rsid w:val="00F42629"/>
    <w:rsid w:val="00F4602E"/>
    <w:rsid w:val="00F50C94"/>
    <w:rsid w:val="00F51454"/>
    <w:rsid w:val="00F529E9"/>
    <w:rsid w:val="00F537E3"/>
    <w:rsid w:val="00F552DE"/>
    <w:rsid w:val="00F630DC"/>
    <w:rsid w:val="00F67921"/>
    <w:rsid w:val="00F71F25"/>
    <w:rsid w:val="00F728EB"/>
    <w:rsid w:val="00F760B3"/>
    <w:rsid w:val="00F81334"/>
    <w:rsid w:val="00F8354E"/>
    <w:rsid w:val="00F852EA"/>
    <w:rsid w:val="00F86835"/>
    <w:rsid w:val="00F93F20"/>
    <w:rsid w:val="00F9763C"/>
    <w:rsid w:val="00FA3587"/>
    <w:rsid w:val="00FB2171"/>
    <w:rsid w:val="00FB2FAC"/>
    <w:rsid w:val="00FB6BDE"/>
    <w:rsid w:val="00FC5BBF"/>
    <w:rsid w:val="00FC6D76"/>
    <w:rsid w:val="00FD28E4"/>
    <w:rsid w:val="00FD49C0"/>
    <w:rsid w:val="00FD4B42"/>
    <w:rsid w:val="00FD4DD4"/>
    <w:rsid w:val="00FE57F9"/>
    <w:rsid w:val="00FF1F37"/>
    <w:rsid w:val="00FF351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0D248-6417-47AF-B074-9042D2C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E0"/>
  </w:style>
  <w:style w:type="paragraph" w:styleId="Footer">
    <w:name w:val="footer"/>
    <w:basedOn w:val="Normal"/>
    <w:link w:val="Foot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E0"/>
  </w:style>
  <w:style w:type="paragraph" w:styleId="BalloonText">
    <w:name w:val="Balloon Text"/>
    <w:basedOn w:val="Normal"/>
    <w:link w:val="BalloonTextChar"/>
    <w:uiPriority w:val="99"/>
    <w:semiHidden/>
    <w:unhideWhenUsed/>
    <w:rsid w:val="006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18A-EF81-43FB-AF75-7EFAF2D9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3</cp:revision>
  <cp:lastPrinted>2021-07-20T18:09:00Z</cp:lastPrinted>
  <dcterms:created xsi:type="dcterms:W3CDTF">2021-05-27T17:07:00Z</dcterms:created>
  <dcterms:modified xsi:type="dcterms:W3CDTF">2021-07-20T18:09:00Z</dcterms:modified>
</cp:coreProperties>
</file>